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4DCA1F" w14:textId="363D0A6C" w:rsidR="004A2D98" w:rsidRDefault="00064454" w:rsidP="000622BC">
      <w:pPr>
        <w:ind w:left="141" w:right="49"/>
        <w:jc w:val="center"/>
        <w:rPr>
          <w:rFonts w:ascii="EPM Rounded BT Bold" w:eastAsia="Arial Rounded" w:hAnsi="EPM Rounded BT Bold" w:cs="Arial Rounded"/>
          <w:b/>
          <w:color w:val="008000"/>
          <w:sz w:val="40"/>
          <w:szCs w:val="40"/>
        </w:rPr>
      </w:pPr>
      <w:r w:rsidRPr="003744BC">
        <w:rPr>
          <w:rFonts w:ascii="EPM Sans BT Bold" w:eastAsia="Open Sans" w:hAnsi="EPM Sans BT Bold" w:cstheme="minorHAnsi"/>
          <w:sz w:val="23"/>
          <w:szCs w:val="23"/>
        </w:rPr>
        <w:t>Boletín N</w:t>
      </w:r>
      <w:r w:rsidR="004A0C27" w:rsidRPr="003744BC">
        <w:rPr>
          <w:rFonts w:ascii="EPM Sans BT Bold" w:eastAsia="Open Sans" w:hAnsi="EPM Sans BT Bold" w:cstheme="minorHAnsi"/>
          <w:sz w:val="23"/>
          <w:szCs w:val="23"/>
        </w:rPr>
        <w:t>o</w:t>
      </w:r>
      <w:r w:rsidRPr="003744BC">
        <w:rPr>
          <w:rFonts w:ascii="EPM Sans BT Bold" w:eastAsia="Open Sans" w:hAnsi="EPM Sans BT Bold" w:cstheme="minorHAnsi"/>
          <w:sz w:val="23"/>
          <w:szCs w:val="23"/>
        </w:rPr>
        <w:t xml:space="preserve">14 | </w:t>
      </w:r>
      <w:r w:rsidR="00B7483A">
        <w:rPr>
          <w:rFonts w:ascii="EPM Sans BT Bold" w:eastAsia="Open Sans" w:hAnsi="EPM Sans BT Bold" w:cstheme="minorHAnsi"/>
          <w:sz w:val="23"/>
          <w:szCs w:val="23"/>
        </w:rPr>
        <w:t>Hora a</w:t>
      </w:r>
      <w:r w:rsidRPr="003744BC">
        <w:rPr>
          <w:rFonts w:ascii="EPM Sans BT Bold" w:eastAsia="Open Sans" w:hAnsi="EPM Sans BT Bold" w:cstheme="minorHAnsi"/>
          <w:sz w:val="23"/>
          <w:szCs w:val="23"/>
        </w:rPr>
        <w:t>ctualización: 8:</w:t>
      </w:r>
      <w:r w:rsidR="004851A1">
        <w:rPr>
          <w:rFonts w:ascii="EPM Sans BT Bold" w:eastAsia="Open Sans" w:hAnsi="EPM Sans BT Bold" w:cstheme="minorHAnsi"/>
          <w:sz w:val="23"/>
          <w:szCs w:val="23"/>
        </w:rPr>
        <w:t>15</w:t>
      </w:r>
      <w:r w:rsidRPr="003744BC">
        <w:rPr>
          <w:rFonts w:ascii="EPM Sans BT Bold" w:eastAsia="Open Sans" w:hAnsi="EPM Sans BT Bold" w:cstheme="minorHAnsi"/>
          <w:sz w:val="23"/>
          <w:szCs w:val="23"/>
        </w:rPr>
        <w:t xml:space="preserve"> a.m.</w:t>
      </w:r>
      <w:r w:rsidRPr="00064454">
        <w:rPr>
          <w:rFonts w:ascii="EPM Rounded BT Bold" w:eastAsia="Arial Rounded" w:hAnsi="EPM Rounded BT Bold" w:cs="Arial Rounded"/>
          <w:b/>
          <w:color w:val="008000"/>
          <w:sz w:val="40"/>
          <w:szCs w:val="40"/>
        </w:rPr>
        <w:t xml:space="preserve"> </w:t>
      </w:r>
      <w:r>
        <w:rPr>
          <w:rFonts w:ascii="EPM Rounded BT Bold" w:eastAsia="Arial Rounded" w:hAnsi="EPM Rounded BT Bold" w:cs="Arial Rounded"/>
          <w:b/>
          <w:color w:val="008000"/>
          <w:sz w:val="40"/>
          <w:szCs w:val="40"/>
        </w:rPr>
        <w:br/>
      </w:r>
      <w:r w:rsidR="004A2D98" w:rsidRPr="004A2D98">
        <w:rPr>
          <w:rFonts w:ascii="EPM Rounded BT Bold" w:eastAsia="Arial Rounded" w:hAnsi="EPM Rounded BT Bold" w:cs="Arial Rounded"/>
          <w:b/>
          <w:color w:val="008000"/>
          <w:sz w:val="40"/>
          <w:szCs w:val="40"/>
        </w:rPr>
        <w:t xml:space="preserve">Nuevas interrupciones de acueducto </w:t>
      </w:r>
      <w:r w:rsidR="005E32DE">
        <w:rPr>
          <w:rFonts w:ascii="EPM Rounded BT Bold" w:eastAsia="Arial Rounded" w:hAnsi="EPM Rounded BT Bold" w:cs="Arial Rounded"/>
          <w:b/>
          <w:color w:val="008000"/>
          <w:sz w:val="40"/>
          <w:szCs w:val="40"/>
        </w:rPr>
        <w:br/>
      </w:r>
      <w:r w:rsidR="004A2D98" w:rsidRPr="004A2D98">
        <w:rPr>
          <w:rFonts w:ascii="EPM Rounded BT Bold" w:eastAsia="Arial Rounded" w:hAnsi="EPM Rounded BT Bold" w:cs="Arial Rounded"/>
          <w:b/>
          <w:color w:val="008000"/>
          <w:sz w:val="40"/>
          <w:szCs w:val="40"/>
        </w:rPr>
        <w:t>en Medellín y Bello para dar continuidad</w:t>
      </w:r>
      <w:r w:rsidR="005E32DE">
        <w:rPr>
          <w:rFonts w:ascii="EPM Rounded BT Bold" w:eastAsia="Arial Rounded" w:hAnsi="EPM Rounded BT Bold" w:cs="Arial Rounded"/>
          <w:b/>
          <w:color w:val="008000"/>
          <w:sz w:val="40"/>
          <w:szCs w:val="40"/>
        </w:rPr>
        <w:br/>
      </w:r>
      <w:r w:rsidR="004A2D98" w:rsidRPr="004A2D98">
        <w:rPr>
          <w:rFonts w:ascii="EPM Rounded BT Bold" w:eastAsia="Arial Rounded" w:hAnsi="EPM Rounded BT Bold" w:cs="Arial Rounded"/>
          <w:b/>
          <w:color w:val="008000"/>
          <w:sz w:val="40"/>
          <w:szCs w:val="40"/>
        </w:rPr>
        <w:t xml:space="preserve"> a la reparación de tubo en Santa Cruz</w:t>
      </w:r>
    </w:p>
    <w:p w14:paraId="73CBFD92" w14:textId="77777777" w:rsidR="00BF25B1" w:rsidRDefault="00BF25B1" w:rsidP="00B34207">
      <w:pPr>
        <w:ind w:left="141" w:right="-518"/>
        <w:jc w:val="center"/>
        <w:rPr>
          <w:rFonts w:ascii="EPM Rounded BT SemiBold" w:eastAsia="Open Sans" w:hAnsi="EPM Rounded BT SemiBold" w:cstheme="minorHAnsi"/>
          <w:color w:val="008F47"/>
          <w:sz w:val="23"/>
          <w:szCs w:val="23"/>
        </w:rPr>
      </w:pPr>
    </w:p>
    <w:p w14:paraId="31759E76" w14:textId="38AB0700" w:rsidR="00BF25B1" w:rsidRDefault="00BF25B1" w:rsidP="00B34207">
      <w:pPr>
        <w:ind w:left="141" w:right="-518"/>
        <w:jc w:val="center"/>
        <w:rPr>
          <w:rFonts w:ascii="EPM Rounded BT SemiBold" w:eastAsia="Open Sans" w:hAnsi="EPM Rounded BT SemiBold" w:cstheme="minorHAnsi"/>
          <w:color w:val="008F47"/>
          <w:sz w:val="23"/>
          <w:szCs w:val="23"/>
        </w:rPr>
      </w:pPr>
      <w:r w:rsidRPr="00EF3AC9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•</w:t>
      </w:r>
      <w:r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 </w:t>
      </w:r>
      <w:r w:rsidRPr="00BF25B1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El sector d</w:t>
      </w:r>
      <w:r w:rsidR="00522D8C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e</w:t>
      </w:r>
      <w:r w:rsidRPr="00BF25B1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 </w:t>
      </w:r>
      <w:r w:rsidR="00522D8C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El </w:t>
      </w:r>
      <w:r w:rsidRPr="00BF25B1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Sinaí </w:t>
      </w:r>
      <w:r w:rsidR="00522D8C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en Santa Cruz </w:t>
      </w:r>
      <w:r w:rsidRPr="00BF25B1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tiene servicio de acueducto</w:t>
      </w:r>
    </w:p>
    <w:p w14:paraId="4B4A6A68" w14:textId="77777777" w:rsidR="005E5612" w:rsidRDefault="005E5612" w:rsidP="00B34207">
      <w:pPr>
        <w:ind w:left="141" w:right="-518"/>
        <w:jc w:val="center"/>
        <w:rPr>
          <w:rFonts w:ascii="EPM Rounded BT SemiBold" w:eastAsia="Open Sans" w:hAnsi="EPM Rounded BT SemiBold" w:cstheme="minorHAnsi"/>
          <w:color w:val="008F47"/>
          <w:sz w:val="23"/>
          <w:szCs w:val="23"/>
        </w:rPr>
      </w:pPr>
    </w:p>
    <w:p w14:paraId="54036B81" w14:textId="69A1409B" w:rsidR="005E5612" w:rsidRDefault="005E5612" w:rsidP="00B34207">
      <w:pPr>
        <w:ind w:left="141" w:right="-518"/>
        <w:jc w:val="center"/>
        <w:rPr>
          <w:rFonts w:ascii="EPM Rounded BT SemiBold" w:eastAsia="Open Sans" w:hAnsi="EPM Rounded BT SemiBold" w:cstheme="minorHAnsi"/>
          <w:color w:val="008F47"/>
          <w:sz w:val="23"/>
          <w:szCs w:val="23"/>
        </w:rPr>
      </w:pPr>
      <w:r w:rsidRPr="00EF3AC9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•</w:t>
      </w:r>
      <w:r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 </w:t>
      </w:r>
      <w:r w:rsidRPr="005E5612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EPM restableció</w:t>
      </w:r>
      <w:r w:rsidR="00032B82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 este jueves</w:t>
      </w:r>
      <w:r w:rsidRPr="005E5612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 el </w:t>
      </w:r>
      <w:r w:rsidR="007F751F" w:rsidRPr="005E5612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servicio</w:t>
      </w:r>
      <w:r w:rsidR="007F751F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 </w:t>
      </w:r>
      <w:r w:rsidR="007F751F" w:rsidRPr="005E5612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de</w:t>
      </w:r>
      <w:r w:rsidRPr="005E5612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 acueducto en los sectores Los Mangos, Limoncito, Santo Domingo, Llanaditas</w:t>
      </w:r>
      <w:r w:rsidR="00795870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, </w:t>
      </w:r>
      <w:r w:rsidRPr="005E5612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Piñuela</w:t>
      </w:r>
      <w:r w:rsidR="00795870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, Miraflores, La Pastora y La Honda</w:t>
      </w:r>
    </w:p>
    <w:p w14:paraId="0C7FC5E0" w14:textId="55416F6A" w:rsidR="004F4FC9" w:rsidRDefault="00B34207" w:rsidP="00B34207">
      <w:pPr>
        <w:ind w:left="141" w:right="-518"/>
        <w:jc w:val="center"/>
        <w:rPr>
          <w:rFonts w:ascii="EPM Rounded BT SemiBold" w:eastAsia="Open Sans" w:hAnsi="EPM Rounded BT SemiBold" w:cstheme="minorHAnsi"/>
          <w:color w:val="008F47"/>
          <w:sz w:val="23"/>
          <w:szCs w:val="23"/>
        </w:rPr>
      </w:pPr>
      <w:r>
        <w:rPr>
          <w:rFonts w:ascii="EPM Rounded BT SemiBold" w:eastAsia="Open Sans" w:hAnsi="EPM Rounded BT SemiBold" w:cstheme="minorHAnsi"/>
          <w:color w:val="008F47"/>
          <w:sz w:val="23"/>
          <w:szCs w:val="23"/>
        </w:rPr>
        <w:br/>
      </w:r>
      <w:r w:rsidR="00EF3AC9" w:rsidRPr="00EF3AC9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• </w:t>
      </w:r>
      <w:r w:rsidR="00EF3AC9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La </w:t>
      </w:r>
      <w:r w:rsidR="00114043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nueva </w:t>
      </w:r>
      <w:r w:rsidR="00EF3AC9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interrupción de acueducto</w:t>
      </w:r>
      <w:r w:rsidR="00EA79BA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 de este jueves </w:t>
      </w:r>
      <w:r w:rsidR="00EF3AC9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c</w:t>
      </w:r>
      <w:r w:rsidR="00EF3AC9" w:rsidRPr="00EF3AC9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omprende los circuitos </w:t>
      </w:r>
      <w:r w:rsidR="00E352EE">
        <w:rPr>
          <w:rFonts w:ascii="EPM Rounded BT SemiBold" w:eastAsia="Open Sans" w:hAnsi="EPM Rounded BT SemiBold" w:cstheme="minorHAnsi"/>
          <w:color w:val="008F47"/>
          <w:sz w:val="23"/>
          <w:szCs w:val="23"/>
        </w:rPr>
        <w:br/>
      </w:r>
      <w:r w:rsidR="00EF3AC9" w:rsidRPr="00EF3AC9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La Montaña, Santa Elena, Versalles, Berlín, Moscú, Villa Hermosa y Campo Valdés</w:t>
      </w:r>
    </w:p>
    <w:p w14:paraId="0EBA0CBB" w14:textId="77777777" w:rsidR="00EF3AC9" w:rsidRDefault="00EF3AC9" w:rsidP="00B34207">
      <w:pPr>
        <w:ind w:left="141" w:right="-518"/>
        <w:jc w:val="center"/>
        <w:rPr>
          <w:rFonts w:ascii="EPM Rounded BT SemiBold" w:eastAsia="Open Sans" w:hAnsi="EPM Rounded BT SemiBold" w:cstheme="minorHAnsi"/>
          <w:color w:val="008F47"/>
          <w:sz w:val="23"/>
          <w:szCs w:val="23"/>
        </w:rPr>
      </w:pPr>
    </w:p>
    <w:p w14:paraId="66246E18" w14:textId="578119DB" w:rsidR="00EF3AC9" w:rsidRDefault="00A814D1" w:rsidP="00B34207">
      <w:pPr>
        <w:ind w:left="141" w:right="-518"/>
        <w:jc w:val="center"/>
        <w:rPr>
          <w:rFonts w:ascii="EPM Rounded BT SemiBold" w:eastAsia="Open Sans" w:hAnsi="EPM Rounded BT SemiBold" w:cstheme="minorHAnsi"/>
          <w:color w:val="008F47"/>
          <w:sz w:val="23"/>
          <w:szCs w:val="23"/>
        </w:rPr>
      </w:pPr>
      <w:r w:rsidRPr="00EF3AC9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•</w:t>
      </w:r>
      <w:r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 </w:t>
      </w:r>
      <w:r w:rsidR="009D4B65" w:rsidRPr="009D4B65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En relación con el servicio de energía en el barrio Sinaí, se revisaron 740 </w:t>
      </w:r>
      <w:r w:rsidR="000D67DC">
        <w:rPr>
          <w:rFonts w:ascii="EPM Rounded BT SemiBold" w:eastAsia="Open Sans" w:hAnsi="EPM Rounded BT SemiBold" w:cstheme="minorHAnsi"/>
          <w:color w:val="008F47"/>
          <w:sz w:val="23"/>
          <w:szCs w:val="23"/>
        </w:rPr>
        <w:br/>
      </w:r>
      <w:r w:rsidR="009D4B65" w:rsidRPr="009D4B65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hogares que presentaban alguna falla, ya se repararon, y solo quedan </w:t>
      </w:r>
      <w:r w:rsidR="000D67DC">
        <w:rPr>
          <w:rFonts w:ascii="EPM Rounded BT SemiBold" w:eastAsia="Open Sans" w:hAnsi="EPM Rounded BT SemiBold" w:cstheme="minorHAnsi"/>
          <w:color w:val="008F47"/>
          <w:sz w:val="23"/>
          <w:szCs w:val="23"/>
        </w:rPr>
        <w:br/>
      </w:r>
      <w:r w:rsidR="006C5E00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tres </w:t>
      </w:r>
      <w:r w:rsidR="009D4B65" w:rsidRPr="009D4B65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instalaciones por ajustar su medidor </w:t>
      </w:r>
      <w:r w:rsidR="0054162C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de Energía P</w:t>
      </w:r>
      <w:r w:rsidR="009D4B65" w:rsidRPr="009D4B65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repago</w:t>
      </w:r>
    </w:p>
    <w:p w14:paraId="530EEAD0" w14:textId="77777777" w:rsidR="0056079C" w:rsidRDefault="0056079C" w:rsidP="00B34207">
      <w:pPr>
        <w:ind w:left="141" w:right="-518"/>
        <w:jc w:val="center"/>
        <w:rPr>
          <w:rFonts w:ascii="EPM Rounded BT SemiBold" w:eastAsia="Open Sans" w:hAnsi="EPM Rounded BT SemiBold" w:cstheme="minorHAnsi"/>
          <w:color w:val="008F47"/>
          <w:sz w:val="23"/>
          <w:szCs w:val="23"/>
        </w:rPr>
      </w:pPr>
    </w:p>
    <w:p w14:paraId="544C9533" w14:textId="0A003EB3" w:rsidR="0056079C" w:rsidRDefault="0056079C" w:rsidP="00B34207">
      <w:pPr>
        <w:ind w:left="141" w:right="-518"/>
        <w:jc w:val="center"/>
        <w:rPr>
          <w:rFonts w:ascii="EPM Rounded BT SemiBold" w:eastAsia="Open Sans" w:hAnsi="EPM Rounded BT SemiBold" w:cstheme="minorHAnsi"/>
          <w:color w:val="008F47"/>
          <w:sz w:val="23"/>
          <w:szCs w:val="23"/>
        </w:rPr>
      </w:pPr>
      <w:r w:rsidRPr="00EF3AC9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•</w:t>
      </w:r>
      <w:r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 </w:t>
      </w:r>
      <w:r w:rsidR="00BB3C94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 EPM c</w:t>
      </w:r>
      <w:r w:rsidR="002461CC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uenta</w:t>
      </w:r>
      <w:r w:rsidR="00BB3C94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 con </w:t>
      </w:r>
      <w:r w:rsidR="00E652CB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1</w:t>
      </w:r>
      <w:r w:rsidR="00C13A6A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6</w:t>
      </w:r>
      <w:r w:rsidR="00BB3C94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 rutas de carrotanques para cubrir las zonas con </w:t>
      </w:r>
      <w:r w:rsidR="00E32376">
        <w:rPr>
          <w:rFonts w:ascii="EPM Rounded BT SemiBold" w:eastAsia="Open Sans" w:hAnsi="EPM Rounded BT SemiBold" w:cstheme="minorHAnsi"/>
          <w:color w:val="008F47"/>
          <w:sz w:val="23"/>
          <w:szCs w:val="23"/>
        </w:rPr>
        <w:br/>
      </w:r>
      <w:r w:rsidR="00BB3C94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interrupción de acueducto y suministrar agua potable a la comunidad</w:t>
      </w:r>
    </w:p>
    <w:p w14:paraId="0B9ADB42" w14:textId="77777777" w:rsidR="00064454" w:rsidRPr="006719F8" w:rsidRDefault="00064454" w:rsidP="005D016E">
      <w:pPr>
        <w:ind w:left="141"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</w:p>
    <w:p w14:paraId="0DFC4F0D" w14:textId="020AB196" w:rsidR="005D016E" w:rsidRPr="006719F8" w:rsidRDefault="005D016E" w:rsidP="007D0DF6">
      <w:pPr>
        <w:ind w:left="141"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5E137D">
        <w:rPr>
          <w:rFonts w:ascii="EPM Sans BT Bold" w:eastAsia="Open Sans" w:hAnsi="EPM Sans BT Bold" w:cstheme="minorHAnsi"/>
          <w:sz w:val="23"/>
          <w:szCs w:val="23"/>
        </w:rPr>
        <w:t xml:space="preserve">Medellín, </w:t>
      </w:r>
      <w:r w:rsidR="00264C90" w:rsidRPr="005E137D">
        <w:rPr>
          <w:rFonts w:ascii="EPM Sans BT Bold" w:eastAsia="Open Sans" w:hAnsi="EPM Sans BT Bold" w:cstheme="minorHAnsi"/>
          <w:sz w:val="23"/>
          <w:szCs w:val="23"/>
        </w:rPr>
        <w:t xml:space="preserve">jueves 14 </w:t>
      </w:r>
      <w:r w:rsidRPr="005E137D">
        <w:rPr>
          <w:rFonts w:ascii="EPM Sans BT Bold" w:eastAsia="Open Sans" w:hAnsi="EPM Sans BT Bold" w:cstheme="minorHAnsi"/>
          <w:sz w:val="23"/>
          <w:szCs w:val="23"/>
        </w:rPr>
        <w:t xml:space="preserve">de noviembre de 2024 </w:t>
      </w:r>
      <w:r w:rsidR="00474634" w:rsidRPr="005E137D">
        <w:rPr>
          <w:rFonts w:ascii="EPM Sans BT Bold" w:eastAsia="Open Sans" w:hAnsi="EPM Sans BT Bold" w:cstheme="minorHAnsi"/>
          <w:sz w:val="23"/>
          <w:szCs w:val="23"/>
        </w:rPr>
        <w:t>(@EPMestamosahi)</w:t>
      </w:r>
      <w:r w:rsidR="00474634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>| EPM, en articulación con los equipos de atención de emergencia de la Alcaldía de Medellín, trabajan sin descanso para que los habitantes de</w:t>
      </w:r>
      <w:r w:rsidR="00990261">
        <w:rPr>
          <w:rFonts w:ascii="EPM Sans BT Regular" w:eastAsia="Open Sans" w:hAnsi="EPM Sans BT Regular" w:cstheme="minorHAnsi"/>
          <w:sz w:val="23"/>
          <w:szCs w:val="23"/>
        </w:rPr>
        <w:t>l sector</w:t>
      </w:r>
      <w:r w:rsidR="001D266C">
        <w:rPr>
          <w:rFonts w:ascii="EPM Sans BT Regular" w:eastAsia="Open Sans" w:hAnsi="EPM Sans BT Regular" w:cstheme="minorHAnsi"/>
          <w:sz w:val="23"/>
          <w:szCs w:val="23"/>
        </w:rPr>
        <w:t xml:space="preserve"> El 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>Sinaí</w:t>
      </w:r>
      <w:r w:rsidR="00990261">
        <w:rPr>
          <w:rFonts w:ascii="EPM Sans BT Regular" w:eastAsia="Open Sans" w:hAnsi="EPM Sans BT Regular" w:cstheme="minorHAnsi"/>
          <w:sz w:val="23"/>
          <w:szCs w:val="23"/>
        </w:rPr>
        <w:t>, en el barrio Santa Cruz</w:t>
      </w:r>
      <w:r w:rsidR="00083F27">
        <w:rPr>
          <w:rFonts w:ascii="EPM Sans BT Regular" w:eastAsia="Open Sans" w:hAnsi="EPM Sans BT Regular" w:cstheme="minorHAnsi"/>
          <w:sz w:val="23"/>
          <w:szCs w:val="23"/>
        </w:rPr>
        <w:t>,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 xml:space="preserve"> recuperen lo más pronto posible las condiciones de vida; así mismo, las cuadrillas encargadas de la reparación de la conducción de acueducto avanzan para estabilizar el sistema y normalizar la prestación del servicio </w:t>
      </w:r>
      <w:r w:rsidR="00323970">
        <w:rPr>
          <w:rFonts w:ascii="EPM Sans BT Regular" w:eastAsia="Open Sans" w:hAnsi="EPM Sans BT Regular" w:cstheme="minorHAnsi"/>
          <w:sz w:val="23"/>
          <w:szCs w:val="23"/>
        </w:rPr>
        <w:t xml:space="preserve">de acueducto 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 xml:space="preserve">en los sectores del nororiente de Medellín y Bello que se han visto </w:t>
      </w:r>
      <w:r w:rsidR="003D5EA6">
        <w:rPr>
          <w:rFonts w:ascii="EPM Sans BT Regular" w:eastAsia="Open Sans" w:hAnsi="EPM Sans BT Regular" w:cstheme="minorHAnsi"/>
          <w:sz w:val="23"/>
          <w:szCs w:val="23"/>
        </w:rPr>
        <w:t>impactados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>.</w:t>
      </w:r>
    </w:p>
    <w:p w14:paraId="23716FE8" w14:textId="77777777" w:rsidR="005D016E" w:rsidRPr="006719F8" w:rsidRDefault="005D016E" w:rsidP="007D0DF6">
      <w:pPr>
        <w:ind w:left="141"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</w:p>
    <w:p w14:paraId="51DECF84" w14:textId="3A00097E" w:rsidR="005D016E" w:rsidRPr="006719F8" w:rsidRDefault="005D016E" w:rsidP="007D0DF6">
      <w:pPr>
        <w:ind w:left="141"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6719F8">
        <w:rPr>
          <w:rFonts w:ascii="EPM Sans BT Regular" w:eastAsia="Open Sans" w:hAnsi="EPM Sans BT Regular" w:cstheme="minorHAnsi"/>
          <w:sz w:val="23"/>
          <w:szCs w:val="23"/>
        </w:rPr>
        <w:t>En la madrugada de este jueves 14 de noviembre, el porcentaje de recuperación de la tubería principal</w:t>
      </w:r>
      <w:r w:rsidR="006B11A0">
        <w:rPr>
          <w:rFonts w:ascii="EPM Sans BT Regular" w:eastAsia="Open Sans" w:hAnsi="EPM Sans BT Regular" w:cstheme="minorHAnsi"/>
          <w:sz w:val="23"/>
          <w:szCs w:val="23"/>
        </w:rPr>
        <w:t>,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 xml:space="preserve"> ubicad</w:t>
      </w:r>
      <w:r w:rsidR="006B11A0">
        <w:rPr>
          <w:rFonts w:ascii="EPM Sans BT Regular" w:eastAsia="Open Sans" w:hAnsi="EPM Sans BT Regular" w:cstheme="minorHAnsi"/>
          <w:sz w:val="23"/>
          <w:szCs w:val="23"/>
        </w:rPr>
        <w:t xml:space="preserve">a 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>en la calle 99</w:t>
      </w:r>
      <w:r w:rsidR="006B11A0">
        <w:rPr>
          <w:rFonts w:ascii="EPM Sans BT Regular" w:eastAsia="Open Sans" w:hAnsi="EPM Sans BT Regular" w:cstheme="minorHAnsi"/>
          <w:sz w:val="23"/>
          <w:szCs w:val="23"/>
        </w:rPr>
        <w:t>,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 xml:space="preserve"> alcanza un 90</w:t>
      </w:r>
      <w:r w:rsidR="00C62265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 xml:space="preserve">% para que inicie el llenado, luego </w:t>
      </w:r>
      <w:r w:rsidR="00505B6E">
        <w:rPr>
          <w:rFonts w:ascii="EPM Sans BT Regular" w:eastAsia="Open Sans" w:hAnsi="EPM Sans BT Regular" w:cstheme="minorHAnsi"/>
          <w:sz w:val="23"/>
          <w:szCs w:val="23"/>
        </w:rPr>
        <w:t xml:space="preserve">se 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 xml:space="preserve">procederá con la pavimentación total de la vía. </w:t>
      </w:r>
      <w:r w:rsidR="00D5101E">
        <w:rPr>
          <w:rFonts w:ascii="EPM Sans BT Regular" w:eastAsia="Open Sans" w:hAnsi="EPM Sans BT Regular" w:cstheme="minorHAnsi"/>
          <w:sz w:val="23"/>
          <w:szCs w:val="23"/>
        </w:rPr>
        <w:t xml:space="preserve">El pasado miércoles 13 de </w:t>
      </w:r>
      <w:r w:rsidR="00F02BE7">
        <w:rPr>
          <w:rFonts w:ascii="EPM Sans BT Regular" w:eastAsia="Open Sans" w:hAnsi="EPM Sans BT Regular" w:cstheme="minorHAnsi"/>
          <w:sz w:val="23"/>
          <w:szCs w:val="23"/>
        </w:rPr>
        <w:t>noviem</w:t>
      </w:r>
      <w:r w:rsidR="00107396">
        <w:rPr>
          <w:rFonts w:ascii="EPM Sans BT Regular" w:eastAsia="Open Sans" w:hAnsi="EPM Sans BT Regular" w:cstheme="minorHAnsi"/>
          <w:sz w:val="23"/>
          <w:szCs w:val="23"/>
        </w:rPr>
        <w:t>bre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 xml:space="preserve">, las cuadrillas finalizaron la unión del tramo nuevo que fue adherido a la tubería existente. </w:t>
      </w:r>
      <w:r w:rsidR="006A2E3A">
        <w:rPr>
          <w:rFonts w:ascii="EPM Sans BT Regular" w:eastAsia="Open Sans" w:hAnsi="EPM Sans BT Regular" w:cstheme="minorHAnsi"/>
          <w:sz w:val="23"/>
          <w:szCs w:val="23"/>
        </w:rPr>
        <w:t xml:space="preserve">Este jueves, 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 xml:space="preserve">la actividad principal </w:t>
      </w:r>
      <w:r w:rsidR="0083441A">
        <w:rPr>
          <w:rFonts w:ascii="EPM Sans BT Regular" w:eastAsia="Open Sans" w:hAnsi="EPM Sans BT Regular" w:cstheme="minorHAnsi"/>
          <w:sz w:val="23"/>
          <w:szCs w:val="23"/>
        </w:rPr>
        <w:t xml:space="preserve">de los frentes de obra 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>se centra en el vaciado de concreto para formar los anclajes.</w:t>
      </w:r>
    </w:p>
    <w:p w14:paraId="6BCBCDEF" w14:textId="77777777" w:rsidR="005D016E" w:rsidRPr="006719F8" w:rsidRDefault="005D016E" w:rsidP="007D0DF6">
      <w:pPr>
        <w:ind w:left="141"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</w:p>
    <w:p w14:paraId="04A83D38" w14:textId="77777777" w:rsidR="005D016E" w:rsidRPr="00895C1D" w:rsidRDefault="005D016E" w:rsidP="007D0DF6">
      <w:pPr>
        <w:ind w:left="141" w:right="-518"/>
        <w:jc w:val="both"/>
        <w:rPr>
          <w:rFonts w:ascii="EPM Sans BT Bold" w:eastAsia="Open Sans" w:hAnsi="EPM Sans BT Bold" w:cstheme="minorHAnsi"/>
          <w:color w:val="70AD47" w:themeColor="accent6"/>
          <w:sz w:val="23"/>
          <w:szCs w:val="23"/>
        </w:rPr>
      </w:pPr>
      <w:r w:rsidRPr="00895C1D">
        <w:rPr>
          <w:rFonts w:ascii="EPM Sans BT Bold" w:eastAsia="Open Sans" w:hAnsi="EPM Sans BT Bold" w:cstheme="minorHAnsi"/>
          <w:color w:val="70AD47" w:themeColor="accent6"/>
          <w:sz w:val="23"/>
          <w:szCs w:val="23"/>
        </w:rPr>
        <w:t>Para desarrollar estas labores, se debe interrumpir el servicio en los siguientes circuitos, así:</w:t>
      </w:r>
    </w:p>
    <w:p w14:paraId="45413654" w14:textId="77777777" w:rsidR="005D016E" w:rsidRPr="006719F8" w:rsidRDefault="005D016E" w:rsidP="007D0DF6">
      <w:pPr>
        <w:ind w:left="141"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</w:p>
    <w:p w14:paraId="01D34CF6" w14:textId="77777777" w:rsidR="00166914" w:rsidRDefault="00166914" w:rsidP="007D0DF6">
      <w:pPr>
        <w:ind w:left="141" w:right="-518"/>
        <w:jc w:val="both"/>
        <w:rPr>
          <w:rFonts w:ascii="EPM Rounded BT SemiBold" w:eastAsia="Open Sans" w:hAnsi="EPM Rounded BT SemiBold" w:cstheme="minorHAnsi"/>
          <w:color w:val="008F47"/>
          <w:sz w:val="23"/>
          <w:szCs w:val="23"/>
        </w:rPr>
      </w:pPr>
    </w:p>
    <w:p w14:paraId="2271B364" w14:textId="4ADD74F2" w:rsidR="005D016E" w:rsidRPr="00AE4DA4" w:rsidRDefault="005D016E" w:rsidP="007D0DF6">
      <w:pPr>
        <w:ind w:left="141" w:right="-518"/>
        <w:jc w:val="both"/>
        <w:rPr>
          <w:rFonts w:ascii="EPM Rounded BT SemiBold" w:eastAsia="Open Sans" w:hAnsi="EPM Rounded BT SemiBold" w:cstheme="minorHAnsi"/>
          <w:color w:val="008F47"/>
          <w:sz w:val="23"/>
          <w:szCs w:val="23"/>
        </w:rPr>
      </w:pPr>
      <w:r w:rsidRPr="00AE4DA4">
        <w:rPr>
          <w:rFonts w:ascii="EPM Rounded BT SemiBold" w:eastAsia="Open Sans" w:hAnsi="EPM Rounded BT SemiBold" w:cstheme="minorHAnsi"/>
          <w:color w:val="008F47"/>
          <w:sz w:val="23"/>
          <w:szCs w:val="23"/>
        </w:rPr>
        <w:lastRenderedPageBreak/>
        <w:t>Circuito La Montañana</w:t>
      </w:r>
      <w:r w:rsidR="00C50775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 | Desde las 7:00 a.m.</w:t>
      </w:r>
      <w:r w:rsidR="00416300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 del jueves 14 de noviembre y las 5:00 a.m. del viernes 15 de noviembre</w:t>
      </w:r>
    </w:p>
    <w:p w14:paraId="7EFBD05A" w14:textId="0BACA8FC" w:rsidR="005D016E" w:rsidRPr="004508B5" w:rsidRDefault="005D016E" w:rsidP="007D0DF6">
      <w:pPr>
        <w:pStyle w:val="Prrafodelista"/>
        <w:numPr>
          <w:ilvl w:val="0"/>
          <w:numId w:val="1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4508B5">
        <w:rPr>
          <w:rFonts w:ascii="EPM Sans BT Regular" w:eastAsia="Open Sans" w:hAnsi="EPM Sans BT Regular" w:cstheme="minorHAnsi"/>
          <w:sz w:val="23"/>
          <w:szCs w:val="23"/>
        </w:rPr>
        <w:t>De la calle 68 hasta la calle 72 entre las carreras 25 y 28</w:t>
      </w:r>
      <w:r w:rsidR="00B0270F">
        <w:rPr>
          <w:rFonts w:ascii="EPM Sans BT Regular" w:eastAsia="Open Sans" w:hAnsi="EPM Sans BT Regular" w:cstheme="minorHAnsi"/>
          <w:sz w:val="23"/>
          <w:szCs w:val="23"/>
        </w:rPr>
        <w:t>.</w:t>
      </w:r>
      <w:r w:rsidR="00037850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="003C7B05">
        <w:rPr>
          <w:rFonts w:ascii="EPM Sans BT Regular" w:eastAsia="Open Sans" w:hAnsi="EPM Sans BT Regular" w:cstheme="minorHAnsi"/>
          <w:b/>
          <w:bCs/>
          <w:sz w:val="23"/>
          <w:szCs w:val="23"/>
        </w:rPr>
        <w:t xml:space="preserve"> </w:t>
      </w:r>
    </w:p>
    <w:p w14:paraId="1874479B" w14:textId="7257955C" w:rsidR="00F03AC3" w:rsidRPr="004508B5" w:rsidRDefault="005D016E" w:rsidP="00F03AC3">
      <w:pPr>
        <w:pStyle w:val="Prrafodelista"/>
        <w:numPr>
          <w:ilvl w:val="0"/>
          <w:numId w:val="1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4508B5">
        <w:rPr>
          <w:rFonts w:ascii="EPM Sans BT Regular" w:eastAsia="Open Sans" w:hAnsi="EPM Sans BT Regular" w:cstheme="minorHAnsi"/>
          <w:sz w:val="23"/>
          <w:szCs w:val="23"/>
        </w:rPr>
        <w:t>De la calle 72 hasta la calle 81 entre las carreras 24 y 30</w:t>
      </w:r>
      <w:r w:rsidR="00B0270F">
        <w:rPr>
          <w:rFonts w:ascii="EPM Sans BT Regular" w:eastAsia="Open Sans" w:hAnsi="EPM Sans BT Regular" w:cstheme="minorHAnsi"/>
          <w:sz w:val="23"/>
          <w:szCs w:val="23"/>
        </w:rPr>
        <w:t>.</w:t>
      </w:r>
      <w:r w:rsidR="00F03AC3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="003C7B05">
        <w:rPr>
          <w:rFonts w:ascii="EPM Sans BT Regular" w:eastAsia="Open Sans" w:hAnsi="EPM Sans BT Regular" w:cstheme="minorHAnsi"/>
          <w:b/>
          <w:bCs/>
          <w:sz w:val="23"/>
          <w:szCs w:val="23"/>
        </w:rPr>
        <w:t xml:space="preserve"> </w:t>
      </w:r>
    </w:p>
    <w:p w14:paraId="2A9F15C5" w14:textId="088C0D19" w:rsidR="00F03AC3" w:rsidRPr="004508B5" w:rsidRDefault="005D016E" w:rsidP="00F03AC3">
      <w:pPr>
        <w:pStyle w:val="Prrafodelista"/>
        <w:numPr>
          <w:ilvl w:val="0"/>
          <w:numId w:val="1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4508B5">
        <w:rPr>
          <w:rFonts w:ascii="EPM Sans BT Regular" w:eastAsia="Open Sans" w:hAnsi="EPM Sans BT Regular" w:cstheme="minorHAnsi"/>
          <w:sz w:val="23"/>
          <w:szCs w:val="23"/>
        </w:rPr>
        <w:t>De la calle 81 hasta la calle 85</w:t>
      </w:r>
      <w:r w:rsidR="00B0270F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4508B5">
        <w:rPr>
          <w:rFonts w:ascii="EPM Sans BT Regular" w:eastAsia="Open Sans" w:hAnsi="EPM Sans BT Regular" w:cstheme="minorHAnsi"/>
          <w:sz w:val="23"/>
          <w:szCs w:val="23"/>
        </w:rPr>
        <w:t>A entre las carreras 24 y 25</w:t>
      </w:r>
      <w:r w:rsidR="00B0270F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4508B5">
        <w:rPr>
          <w:rFonts w:ascii="EPM Sans BT Regular" w:eastAsia="Open Sans" w:hAnsi="EPM Sans BT Regular" w:cstheme="minorHAnsi"/>
          <w:sz w:val="23"/>
          <w:szCs w:val="23"/>
        </w:rPr>
        <w:t>C</w:t>
      </w:r>
      <w:r w:rsidR="00B0270F">
        <w:rPr>
          <w:rFonts w:ascii="EPM Sans BT Regular" w:eastAsia="Open Sans" w:hAnsi="EPM Sans BT Regular" w:cstheme="minorHAnsi"/>
          <w:sz w:val="23"/>
          <w:szCs w:val="23"/>
        </w:rPr>
        <w:t>.</w:t>
      </w:r>
      <w:r w:rsidR="00F03AC3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="003C7B05">
        <w:rPr>
          <w:rFonts w:ascii="EPM Sans BT Regular" w:eastAsia="Open Sans" w:hAnsi="EPM Sans BT Regular" w:cstheme="minorHAnsi"/>
          <w:b/>
          <w:bCs/>
          <w:sz w:val="23"/>
          <w:szCs w:val="23"/>
        </w:rPr>
        <w:t xml:space="preserve"> </w:t>
      </w:r>
    </w:p>
    <w:p w14:paraId="305C72A4" w14:textId="754F9D4D" w:rsidR="005D016E" w:rsidRPr="004508B5" w:rsidRDefault="005D016E" w:rsidP="007D0DF6">
      <w:pPr>
        <w:pStyle w:val="Prrafodelista"/>
        <w:numPr>
          <w:ilvl w:val="0"/>
          <w:numId w:val="1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4508B5">
        <w:rPr>
          <w:rFonts w:ascii="EPM Sans BT Regular" w:eastAsia="Open Sans" w:hAnsi="EPM Sans BT Regular" w:cstheme="minorHAnsi"/>
          <w:sz w:val="23"/>
          <w:szCs w:val="23"/>
        </w:rPr>
        <w:t>De la calle 85B hasta la calle 99A entre las carreras 22</w:t>
      </w:r>
      <w:r w:rsidR="00DF769D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4508B5">
        <w:rPr>
          <w:rFonts w:ascii="EPM Sans BT Regular" w:eastAsia="Open Sans" w:hAnsi="EPM Sans BT Regular" w:cstheme="minorHAnsi"/>
          <w:sz w:val="23"/>
          <w:szCs w:val="23"/>
        </w:rPr>
        <w:t>AA y carrera 31</w:t>
      </w:r>
      <w:r w:rsidR="00DF769D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4508B5">
        <w:rPr>
          <w:rFonts w:ascii="EPM Sans BT Regular" w:eastAsia="Open Sans" w:hAnsi="EPM Sans BT Regular" w:cstheme="minorHAnsi"/>
          <w:sz w:val="23"/>
          <w:szCs w:val="23"/>
        </w:rPr>
        <w:t>BA</w:t>
      </w:r>
      <w:r w:rsidR="00DF769D">
        <w:rPr>
          <w:rFonts w:ascii="EPM Sans BT Regular" w:eastAsia="Open Sans" w:hAnsi="EPM Sans BT Regular" w:cstheme="minorHAnsi"/>
          <w:sz w:val="23"/>
          <w:szCs w:val="23"/>
        </w:rPr>
        <w:t>.</w:t>
      </w:r>
    </w:p>
    <w:p w14:paraId="65A6B998" w14:textId="257853F7" w:rsidR="005D016E" w:rsidRPr="004508B5" w:rsidRDefault="005D016E" w:rsidP="007D0DF6">
      <w:pPr>
        <w:pStyle w:val="Prrafodelista"/>
        <w:numPr>
          <w:ilvl w:val="0"/>
          <w:numId w:val="1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4508B5">
        <w:rPr>
          <w:rFonts w:ascii="EPM Sans BT Regular" w:eastAsia="Open Sans" w:hAnsi="EPM Sans BT Regular" w:cstheme="minorHAnsi"/>
          <w:sz w:val="23"/>
          <w:szCs w:val="23"/>
        </w:rPr>
        <w:t>De la calle 99A hasta la calle 107</w:t>
      </w:r>
      <w:r w:rsidR="00DF769D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4508B5">
        <w:rPr>
          <w:rFonts w:ascii="EPM Sans BT Regular" w:eastAsia="Open Sans" w:hAnsi="EPM Sans BT Regular" w:cstheme="minorHAnsi"/>
          <w:sz w:val="23"/>
          <w:szCs w:val="23"/>
        </w:rPr>
        <w:t>ED entre las carreras 21</w:t>
      </w:r>
      <w:r w:rsidR="00DF769D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4508B5">
        <w:rPr>
          <w:rFonts w:ascii="EPM Sans BT Regular" w:eastAsia="Open Sans" w:hAnsi="EPM Sans BT Regular" w:cstheme="minorHAnsi"/>
          <w:sz w:val="23"/>
          <w:szCs w:val="23"/>
        </w:rPr>
        <w:t>B y 28</w:t>
      </w:r>
      <w:r w:rsidR="00DF769D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4508B5">
        <w:rPr>
          <w:rFonts w:ascii="EPM Sans BT Regular" w:eastAsia="Open Sans" w:hAnsi="EPM Sans BT Regular" w:cstheme="minorHAnsi"/>
          <w:sz w:val="23"/>
          <w:szCs w:val="23"/>
        </w:rPr>
        <w:t>B</w:t>
      </w:r>
      <w:r w:rsidR="00DF769D">
        <w:rPr>
          <w:rFonts w:ascii="EPM Sans BT Regular" w:eastAsia="Open Sans" w:hAnsi="EPM Sans BT Regular" w:cstheme="minorHAnsi"/>
          <w:sz w:val="23"/>
          <w:szCs w:val="23"/>
        </w:rPr>
        <w:t>.</w:t>
      </w:r>
    </w:p>
    <w:p w14:paraId="729D4980" w14:textId="77777777" w:rsidR="004508B5" w:rsidRPr="006719F8" w:rsidRDefault="004508B5" w:rsidP="007D0DF6">
      <w:pPr>
        <w:ind w:left="141"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</w:p>
    <w:p w14:paraId="482AE904" w14:textId="64711056" w:rsidR="005D016E" w:rsidRPr="00147D5C" w:rsidRDefault="005D016E" w:rsidP="00B75274">
      <w:pPr>
        <w:ind w:left="141" w:right="-518"/>
        <w:jc w:val="both"/>
        <w:rPr>
          <w:rFonts w:ascii="EPM Sans BT Bold" w:eastAsia="Open Sans" w:hAnsi="EPM Sans BT Bold" w:cstheme="minorHAnsi"/>
          <w:sz w:val="23"/>
          <w:szCs w:val="23"/>
        </w:rPr>
      </w:pPr>
      <w:r w:rsidRPr="006719F8">
        <w:rPr>
          <w:rFonts w:ascii="EPM Sans BT Regular" w:eastAsia="Open Sans" w:hAnsi="EPM Sans BT Regular" w:cstheme="minorHAnsi"/>
          <w:sz w:val="23"/>
          <w:szCs w:val="23"/>
        </w:rPr>
        <w:t>Incluye 9.153 usuarios de los barrios</w:t>
      </w:r>
      <w:r w:rsidR="00B0270F">
        <w:rPr>
          <w:rFonts w:ascii="EPM Sans BT Regular" w:eastAsia="Open Sans" w:hAnsi="EPM Sans BT Regular" w:cstheme="minorHAnsi"/>
          <w:sz w:val="23"/>
          <w:szCs w:val="23"/>
        </w:rPr>
        <w:t xml:space="preserve"> y sectores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>: Versalles No. 2</w:t>
      </w:r>
      <w:r w:rsidR="00BD489C">
        <w:rPr>
          <w:rFonts w:ascii="EPM Sans BT Regular" w:eastAsia="Open Sans" w:hAnsi="EPM Sans BT Regular" w:cstheme="minorHAnsi"/>
          <w:sz w:val="23"/>
          <w:szCs w:val="23"/>
        </w:rPr>
        <w:t xml:space="preserve">, 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>La Cruz</w:t>
      </w:r>
      <w:r w:rsidR="00175C40">
        <w:rPr>
          <w:rFonts w:ascii="EPM Sans BT Regular" w:eastAsia="Open Sans" w:hAnsi="EPM Sans BT Regular" w:cstheme="minorHAnsi"/>
          <w:sz w:val="23"/>
          <w:szCs w:val="23"/>
        </w:rPr>
        <w:t xml:space="preserve">, 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>Oriente Versalles No. 1, El Raizal, Carpinelo, San José La Cima No. 1 S.E., La Avanzada, Mar</w:t>
      </w:r>
      <w:r w:rsidR="00175C40">
        <w:rPr>
          <w:rFonts w:ascii="EPM Sans BT Regular" w:eastAsia="Open Sans" w:hAnsi="EPM Sans BT Regular" w:cstheme="minorHAnsi"/>
          <w:sz w:val="23"/>
          <w:szCs w:val="23"/>
        </w:rPr>
        <w:t>í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>a Cano-Carambolas S.E., San Jos</w:t>
      </w:r>
      <w:r w:rsidR="00175C40">
        <w:rPr>
          <w:rFonts w:ascii="EPM Sans BT Regular" w:eastAsia="Open Sans" w:hAnsi="EPM Sans BT Regular" w:cstheme="minorHAnsi"/>
          <w:sz w:val="23"/>
          <w:szCs w:val="23"/>
        </w:rPr>
        <w:t>é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 xml:space="preserve"> La Cima No. 2 S.E., La Salle, El Compromiso, La Esperanza No.2</w:t>
      </w:r>
      <w:r w:rsidR="00175C40">
        <w:rPr>
          <w:rFonts w:ascii="EPM Sans BT Regular" w:eastAsia="Open Sans" w:hAnsi="EPM Sans BT Regular" w:cstheme="minorHAnsi"/>
          <w:sz w:val="23"/>
          <w:szCs w:val="23"/>
        </w:rPr>
        <w:t>,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 xml:space="preserve"> Bello Oriente, La Cruz parte alta, La Cruz parte baja, La Honda, Versalles II</w:t>
      </w:r>
      <w:r w:rsidR="008B1BF9">
        <w:rPr>
          <w:rFonts w:ascii="EPM Sans BT Regular" w:eastAsia="Open Sans" w:hAnsi="EPM Sans BT Regular" w:cstheme="minorHAnsi"/>
          <w:sz w:val="23"/>
          <w:szCs w:val="23"/>
        </w:rPr>
        <w:t xml:space="preserve"> y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 xml:space="preserve"> Versalles II - Mirador.</w:t>
      </w:r>
      <w:r w:rsidR="001D69B5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="00F94EB3" w:rsidRPr="00147D5C">
        <w:rPr>
          <w:rFonts w:ascii="EPM Sans BT Bold" w:eastAsia="Open Sans" w:hAnsi="EPM Sans BT Bold" w:cstheme="minorHAnsi"/>
          <w:sz w:val="23"/>
          <w:szCs w:val="23"/>
        </w:rPr>
        <w:t>At</w:t>
      </w:r>
      <w:r w:rsidR="003C7B05" w:rsidRPr="00147D5C">
        <w:rPr>
          <w:rFonts w:ascii="EPM Sans BT Bold" w:eastAsia="Open Sans" w:hAnsi="EPM Sans BT Bold" w:cstheme="minorHAnsi"/>
          <w:b/>
          <w:bCs/>
          <w:sz w:val="23"/>
          <w:szCs w:val="23"/>
        </w:rPr>
        <w:t>endidos por las rutas de carrotanques 1 y 2.</w:t>
      </w:r>
    </w:p>
    <w:p w14:paraId="313A0E67" w14:textId="77777777" w:rsidR="005D016E" w:rsidRPr="006719F8" w:rsidRDefault="005D016E" w:rsidP="007D0DF6">
      <w:pPr>
        <w:ind w:left="141"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</w:p>
    <w:p w14:paraId="33C7AAFD" w14:textId="010E107B" w:rsidR="00DE2AEC" w:rsidRPr="00AE4DA4" w:rsidRDefault="005D016E" w:rsidP="00DE2AEC">
      <w:pPr>
        <w:ind w:left="141" w:right="-518"/>
        <w:jc w:val="both"/>
        <w:rPr>
          <w:rFonts w:ascii="EPM Rounded BT SemiBold" w:eastAsia="Open Sans" w:hAnsi="EPM Rounded BT SemiBold" w:cstheme="minorHAnsi"/>
          <w:color w:val="008F47"/>
          <w:sz w:val="23"/>
          <w:szCs w:val="23"/>
        </w:rPr>
      </w:pPr>
      <w:r w:rsidRPr="00541CAB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Circuito Santa </w:t>
      </w:r>
      <w:r w:rsidR="004A7E6C" w:rsidRPr="00541CAB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E</w:t>
      </w:r>
      <w:r w:rsidRPr="00541CAB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lena </w:t>
      </w:r>
      <w:r w:rsidR="007F4528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| </w:t>
      </w:r>
      <w:r w:rsidR="00DE2AEC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Desde las 8:00 a.m. del jueves 14 de noviembre y las 5:00 a.m. del viernes 15 de noviembre</w:t>
      </w:r>
    </w:p>
    <w:p w14:paraId="1B076532" w14:textId="0DF76E00" w:rsidR="005D016E" w:rsidRPr="0068680B" w:rsidRDefault="005D016E" w:rsidP="0068680B">
      <w:pPr>
        <w:pStyle w:val="Prrafodelista"/>
        <w:numPr>
          <w:ilvl w:val="0"/>
          <w:numId w:val="15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68680B">
        <w:rPr>
          <w:rFonts w:ascii="EPM Sans BT Regular" w:eastAsia="Open Sans" w:hAnsi="EPM Sans BT Regular" w:cstheme="minorHAnsi"/>
          <w:sz w:val="23"/>
          <w:szCs w:val="23"/>
        </w:rPr>
        <w:t>De la calle 71</w:t>
      </w:r>
      <w:r w:rsidR="00DF769D" w:rsidRPr="0068680B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68680B">
        <w:rPr>
          <w:rFonts w:ascii="EPM Sans BT Regular" w:eastAsia="Open Sans" w:hAnsi="EPM Sans BT Regular" w:cstheme="minorHAnsi"/>
          <w:sz w:val="23"/>
          <w:szCs w:val="23"/>
        </w:rPr>
        <w:t>AA hasta la calle 71</w:t>
      </w:r>
      <w:r w:rsidR="00DF769D" w:rsidRPr="0068680B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68680B">
        <w:rPr>
          <w:rFonts w:ascii="EPM Sans BT Regular" w:eastAsia="Open Sans" w:hAnsi="EPM Sans BT Regular" w:cstheme="minorHAnsi"/>
          <w:sz w:val="23"/>
          <w:szCs w:val="23"/>
        </w:rPr>
        <w:t>B entre carreras 22 y 24</w:t>
      </w:r>
      <w:r w:rsidR="00DF769D" w:rsidRPr="0068680B">
        <w:rPr>
          <w:rFonts w:ascii="EPM Sans BT Regular" w:eastAsia="Open Sans" w:hAnsi="EPM Sans BT Regular" w:cstheme="minorHAnsi"/>
          <w:sz w:val="23"/>
          <w:szCs w:val="23"/>
        </w:rPr>
        <w:t>.</w:t>
      </w:r>
    </w:p>
    <w:p w14:paraId="05C1F24E" w14:textId="67644C9B" w:rsidR="005D016E" w:rsidRPr="00DF769D" w:rsidRDefault="005D016E" w:rsidP="00DF769D">
      <w:pPr>
        <w:pStyle w:val="Prrafodelista"/>
        <w:numPr>
          <w:ilvl w:val="0"/>
          <w:numId w:val="3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DF769D">
        <w:rPr>
          <w:rFonts w:ascii="EPM Sans BT Regular" w:eastAsia="Open Sans" w:hAnsi="EPM Sans BT Regular" w:cstheme="minorHAnsi"/>
          <w:sz w:val="23"/>
          <w:szCs w:val="23"/>
        </w:rPr>
        <w:t>De la carrera 23</w:t>
      </w:r>
      <w:r w:rsidR="00DF769D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DF769D">
        <w:rPr>
          <w:rFonts w:ascii="EPM Sans BT Regular" w:eastAsia="Open Sans" w:hAnsi="EPM Sans BT Regular" w:cstheme="minorHAnsi"/>
          <w:sz w:val="23"/>
          <w:szCs w:val="23"/>
        </w:rPr>
        <w:t>C hasta la carrera 24 entre las calles 71</w:t>
      </w:r>
      <w:r w:rsidR="00DF769D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DF769D">
        <w:rPr>
          <w:rFonts w:ascii="EPM Sans BT Regular" w:eastAsia="Open Sans" w:hAnsi="EPM Sans BT Regular" w:cstheme="minorHAnsi"/>
          <w:sz w:val="23"/>
          <w:szCs w:val="23"/>
        </w:rPr>
        <w:t>B y 79</w:t>
      </w:r>
      <w:r w:rsidR="00DF769D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DF769D">
        <w:rPr>
          <w:rFonts w:ascii="EPM Sans BT Regular" w:eastAsia="Open Sans" w:hAnsi="EPM Sans BT Regular" w:cstheme="minorHAnsi"/>
          <w:sz w:val="23"/>
          <w:szCs w:val="23"/>
        </w:rPr>
        <w:t>C y la carrera 23</w:t>
      </w:r>
      <w:r w:rsidR="00DF769D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DF769D">
        <w:rPr>
          <w:rFonts w:ascii="EPM Sans BT Regular" w:eastAsia="Open Sans" w:hAnsi="EPM Sans BT Regular" w:cstheme="minorHAnsi"/>
          <w:sz w:val="23"/>
          <w:szCs w:val="23"/>
        </w:rPr>
        <w:t>C entre las calles 79</w:t>
      </w:r>
      <w:r w:rsidR="00DF769D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DF769D">
        <w:rPr>
          <w:rFonts w:ascii="EPM Sans BT Regular" w:eastAsia="Open Sans" w:hAnsi="EPM Sans BT Regular" w:cstheme="minorHAnsi"/>
          <w:sz w:val="23"/>
          <w:szCs w:val="23"/>
        </w:rPr>
        <w:t>C hasta calle 81</w:t>
      </w:r>
      <w:r w:rsidR="00DF769D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DF769D">
        <w:rPr>
          <w:rFonts w:ascii="EPM Sans BT Regular" w:eastAsia="Open Sans" w:hAnsi="EPM Sans BT Regular" w:cstheme="minorHAnsi"/>
          <w:sz w:val="23"/>
          <w:szCs w:val="23"/>
        </w:rPr>
        <w:t>B</w:t>
      </w:r>
      <w:r w:rsidR="00DF769D">
        <w:rPr>
          <w:rFonts w:ascii="EPM Sans BT Regular" w:eastAsia="Open Sans" w:hAnsi="EPM Sans BT Regular" w:cstheme="minorHAnsi"/>
          <w:sz w:val="23"/>
          <w:szCs w:val="23"/>
        </w:rPr>
        <w:t>.</w:t>
      </w:r>
    </w:p>
    <w:p w14:paraId="039AA97C" w14:textId="77777777" w:rsidR="00DF769D" w:rsidRDefault="005D016E" w:rsidP="00DF769D">
      <w:pPr>
        <w:pStyle w:val="Prrafodelista"/>
        <w:numPr>
          <w:ilvl w:val="0"/>
          <w:numId w:val="3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DF769D">
        <w:rPr>
          <w:rFonts w:ascii="EPM Sans BT Regular" w:eastAsia="Open Sans" w:hAnsi="EPM Sans BT Regular" w:cstheme="minorHAnsi"/>
          <w:sz w:val="23"/>
          <w:szCs w:val="23"/>
        </w:rPr>
        <w:t>De calle 83</w:t>
      </w:r>
      <w:r w:rsidR="00DF769D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DF769D">
        <w:rPr>
          <w:rFonts w:ascii="EPM Sans BT Regular" w:eastAsia="Open Sans" w:hAnsi="EPM Sans BT Regular" w:cstheme="minorHAnsi"/>
          <w:sz w:val="23"/>
          <w:szCs w:val="23"/>
        </w:rPr>
        <w:t>B hasta calle 87 entre carrera 21</w:t>
      </w:r>
      <w:r w:rsidR="00DF769D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DF769D">
        <w:rPr>
          <w:rFonts w:ascii="EPM Sans BT Regular" w:eastAsia="Open Sans" w:hAnsi="EPM Sans BT Regular" w:cstheme="minorHAnsi"/>
          <w:sz w:val="23"/>
          <w:szCs w:val="23"/>
        </w:rPr>
        <w:t>D hasta carrera 22</w:t>
      </w:r>
      <w:r w:rsidR="00DF769D">
        <w:rPr>
          <w:rFonts w:ascii="EPM Sans BT Regular" w:eastAsia="Open Sans" w:hAnsi="EPM Sans BT Regular" w:cstheme="minorHAnsi"/>
          <w:sz w:val="23"/>
          <w:szCs w:val="23"/>
        </w:rPr>
        <w:t>.</w:t>
      </w:r>
    </w:p>
    <w:p w14:paraId="7C794438" w14:textId="5F64B829" w:rsidR="005D016E" w:rsidRPr="00DF769D" w:rsidRDefault="005D016E" w:rsidP="00DF769D">
      <w:pPr>
        <w:pStyle w:val="Prrafodelista"/>
        <w:ind w:left="861"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</w:p>
    <w:p w14:paraId="533B06CA" w14:textId="3C506571" w:rsidR="005D016E" w:rsidRPr="00147D5C" w:rsidRDefault="005D016E" w:rsidP="007D0DF6">
      <w:pPr>
        <w:ind w:left="141" w:right="-518"/>
        <w:jc w:val="both"/>
        <w:rPr>
          <w:rFonts w:ascii="EPM Sans BT Bold" w:eastAsia="Open Sans" w:hAnsi="EPM Sans BT Bold" w:cstheme="minorHAnsi"/>
          <w:sz w:val="23"/>
          <w:szCs w:val="23"/>
        </w:rPr>
      </w:pPr>
      <w:r w:rsidRPr="006719F8">
        <w:rPr>
          <w:rFonts w:ascii="EPM Sans BT Regular" w:eastAsia="Open Sans" w:hAnsi="EPM Sans BT Regular" w:cstheme="minorHAnsi"/>
          <w:sz w:val="23"/>
          <w:szCs w:val="23"/>
        </w:rPr>
        <w:t>Incluye 2.889 usuarios de los barrios: Bello Oriente, La Cruz parte alta, La Cruz parte baja, La Honda, Versalles II</w:t>
      </w:r>
      <w:r w:rsidR="00DF769D">
        <w:rPr>
          <w:rFonts w:ascii="EPM Sans BT Regular" w:eastAsia="Open Sans" w:hAnsi="EPM Sans BT Regular" w:cstheme="minorHAnsi"/>
          <w:sz w:val="23"/>
          <w:szCs w:val="23"/>
        </w:rPr>
        <w:t xml:space="preserve"> y 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>Versalles II- Mirador.</w:t>
      </w:r>
      <w:r w:rsidR="00F94EB3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="00F94EB3" w:rsidRPr="00147D5C">
        <w:rPr>
          <w:rFonts w:ascii="EPM Sans BT Bold" w:eastAsia="Open Sans" w:hAnsi="EPM Sans BT Bold" w:cstheme="minorHAnsi"/>
          <w:sz w:val="23"/>
          <w:szCs w:val="23"/>
        </w:rPr>
        <w:t>At</w:t>
      </w:r>
      <w:r w:rsidR="00F94EB3" w:rsidRPr="00147D5C">
        <w:rPr>
          <w:rFonts w:ascii="EPM Sans BT Bold" w:eastAsia="Open Sans" w:hAnsi="EPM Sans BT Bold" w:cstheme="minorHAnsi"/>
          <w:b/>
          <w:bCs/>
          <w:sz w:val="23"/>
          <w:szCs w:val="23"/>
        </w:rPr>
        <w:t xml:space="preserve">endidos por las rutas de carrotanques </w:t>
      </w:r>
      <w:r w:rsidR="00147D5C">
        <w:rPr>
          <w:rFonts w:ascii="EPM Sans BT Bold" w:eastAsia="Open Sans" w:hAnsi="EPM Sans BT Bold" w:cstheme="minorHAnsi"/>
          <w:b/>
          <w:bCs/>
          <w:sz w:val="23"/>
          <w:szCs w:val="23"/>
        </w:rPr>
        <w:t xml:space="preserve">3, 4, 5 </w:t>
      </w:r>
      <w:r w:rsidR="007E6DBF">
        <w:rPr>
          <w:rFonts w:ascii="EPM Sans BT Bold" w:eastAsia="Open Sans" w:hAnsi="EPM Sans BT Bold" w:cstheme="minorHAnsi"/>
          <w:b/>
          <w:bCs/>
          <w:sz w:val="23"/>
          <w:szCs w:val="23"/>
        </w:rPr>
        <w:t>y 6.</w:t>
      </w:r>
    </w:p>
    <w:p w14:paraId="1A804355" w14:textId="77777777" w:rsidR="005D016E" w:rsidRPr="006719F8" w:rsidRDefault="005D016E" w:rsidP="007D0DF6">
      <w:pPr>
        <w:ind w:left="141"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</w:p>
    <w:p w14:paraId="6B99C6C6" w14:textId="77777777" w:rsidR="00007EB1" w:rsidRPr="00AE4DA4" w:rsidRDefault="005D016E" w:rsidP="00007EB1">
      <w:pPr>
        <w:ind w:left="141" w:right="-518"/>
        <w:jc w:val="both"/>
        <w:rPr>
          <w:rFonts w:ascii="EPM Rounded BT SemiBold" w:eastAsia="Open Sans" w:hAnsi="EPM Rounded BT SemiBold" w:cstheme="minorHAnsi"/>
          <w:color w:val="008F47"/>
          <w:sz w:val="23"/>
          <w:szCs w:val="23"/>
        </w:rPr>
      </w:pPr>
      <w:r w:rsidRPr="00860F66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Circuito Versalles</w:t>
      </w:r>
      <w:r w:rsidR="007F4528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 </w:t>
      </w:r>
      <w:r w:rsidR="007F4528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ab/>
      </w:r>
      <w:r w:rsidR="00007EB1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|</w:t>
      </w:r>
      <w:r w:rsidR="007F4528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 </w:t>
      </w:r>
      <w:r w:rsidR="00007EB1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Desde las 8:00 a.m. del jueves 14 de noviembre y las 5:00 a.m. del viernes 15 de noviembre</w:t>
      </w:r>
    </w:p>
    <w:p w14:paraId="3BCCAA10" w14:textId="056B7A4B" w:rsidR="005D016E" w:rsidRPr="0068680B" w:rsidRDefault="005D016E" w:rsidP="0068680B">
      <w:pPr>
        <w:pStyle w:val="Prrafodelista"/>
        <w:numPr>
          <w:ilvl w:val="0"/>
          <w:numId w:val="16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68680B">
        <w:rPr>
          <w:rFonts w:ascii="EPM Sans BT Regular" w:eastAsia="Open Sans" w:hAnsi="EPM Sans BT Regular" w:cstheme="minorHAnsi"/>
          <w:sz w:val="23"/>
          <w:szCs w:val="23"/>
        </w:rPr>
        <w:t xml:space="preserve">De </w:t>
      </w:r>
      <w:r w:rsidR="008D0D1F" w:rsidRPr="0068680B">
        <w:rPr>
          <w:rFonts w:ascii="EPM Sans BT Regular" w:eastAsia="Open Sans" w:hAnsi="EPM Sans BT Regular" w:cstheme="minorHAnsi"/>
          <w:sz w:val="23"/>
          <w:szCs w:val="23"/>
        </w:rPr>
        <w:t>c</w:t>
      </w:r>
      <w:r w:rsidRPr="0068680B">
        <w:rPr>
          <w:rFonts w:ascii="EPM Sans BT Regular" w:eastAsia="Open Sans" w:hAnsi="EPM Sans BT Regular" w:cstheme="minorHAnsi"/>
          <w:sz w:val="23"/>
          <w:szCs w:val="23"/>
        </w:rPr>
        <w:t>alle 66</w:t>
      </w:r>
      <w:r w:rsidR="00377261" w:rsidRPr="0068680B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68680B">
        <w:rPr>
          <w:rFonts w:ascii="EPM Sans BT Regular" w:eastAsia="Open Sans" w:hAnsi="EPM Sans BT Regular" w:cstheme="minorHAnsi"/>
          <w:sz w:val="23"/>
          <w:szCs w:val="23"/>
        </w:rPr>
        <w:t>D hasta calle 66</w:t>
      </w:r>
      <w:r w:rsidR="00562ADB" w:rsidRPr="0068680B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68680B">
        <w:rPr>
          <w:rFonts w:ascii="EPM Sans BT Regular" w:eastAsia="Open Sans" w:hAnsi="EPM Sans BT Regular" w:cstheme="minorHAnsi"/>
          <w:sz w:val="23"/>
          <w:szCs w:val="23"/>
        </w:rPr>
        <w:t>FA entre carrera 36 y carrera 37</w:t>
      </w:r>
      <w:r w:rsidR="00377261" w:rsidRPr="0068680B">
        <w:rPr>
          <w:rFonts w:ascii="EPM Sans BT Regular" w:eastAsia="Open Sans" w:hAnsi="EPM Sans BT Regular" w:cstheme="minorHAnsi"/>
          <w:sz w:val="23"/>
          <w:szCs w:val="23"/>
        </w:rPr>
        <w:t>.</w:t>
      </w:r>
    </w:p>
    <w:p w14:paraId="35A4EAF3" w14:textId="142FDFD1" w:rsidR="005D016E" w:rsidRPr="008D0D1F" w:rsidRDefault="00DF64BE" w:rsidP="008D0D1F">
      <w:pPr>
        <w:pStyle w:val="Prrafodelista"/>
        <w:numPr>
          <w:ilvl w:val="0"/>
          <w:numId w:val="5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>
        <w:rPr>
          <w:rFonts w:ascii="EPM Sans BT Regular" w:eastAsia="Open Sans" w:hAnsi="EPM Sans BT Regular" w:cstheme="minorHAnsi"/>
          <w:sz w:val="23"/>
          <w:szCs w:val="23"/>
        </w:rPr>
        <w:t xml:space="preserve">De calle </w:t>
      </w:r>
      <w:r w:rsidR="005D016E" w:rsidRPr="008D0D1F">
        <w:rPr>
          <w:rFonts w:ascii="EPM Sans BT Regular" w:eastAsia="Open Sans" w:hAnsi="EPM Sans BT Regular" w:cstheme="minorHAnsi"/>
          <w:sz w:val="23"/>
          <w:szCs w:val="23"/>
        </w:rPr>
        <w:t>66</w:t>
      </w:r>
      <w:r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="005D016E" w:rsidRPr="008D0D1F">
        <w:rPr>
          <w:rFonts w:ascii="EPM Sans BT Regular" w:eastAsia="Open Sans" w:hAnsi="EPM Sans BT Regular" w:cstheme="minorHAnsi"/>
          <w:sz w:val="23"/>
          <w:szCs w:val="23"/>
        </w:rPr>
        <w:t>FA hasta calle 68 entre carrera 34</w:t>
      </w:r>
      <w:r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="005D016E" w:rsidRPr="008D0D1F">
        <w:rPr>
          <w:rFonts w:ascii="EPM Sans BT Regular" w:eastAsia="Open Sans" w:hAnsi="EPM Sans BT Regular" w:cstheme="minorHAnsi"/>
          <w:sz w:val="23"/>
          <w:szCs w:val="23"/>
        </w:rPr>
        <w:t>A y carrera 36</w:t>
      </w:r>
      <w:r w:rsidR="00377261">
        <w:rPr>
          <w:rFonts w:eastAsia="Open Sans"/>
          <w:sz w:val="23"/>
          <w:szCs w:val="23"/>
        </w:rPr>
        <w:t xml:space="preserve"> A.</w:t>
      </w:r>
    </w:p>
    <w:p w14:paraId="12D63C87" w14:textId="0B6BACF2" w:rsidR="005D016E" w:rsidRPr="008D0D1F" w:rsidRDefault="005D016E" w:rsidP="008D0D1F">
      <w:pPr>
        <w:pStyle w:val="Prrafodelista"/>
        <w:numPr>
          <w:ilvl w:val="0"/>
          <w:numId w:val="5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8D0D1F">
        <w:rPr>
          <w:rFonts w:ascii="EPM Sans BT Regular" w:eastAsia="Open Sans" w:hAnsi="EPM Sans BT Regular" w:cstheme="minorHAnsi"/>
          <w:sz w:val="23"/>
          <w:szCs w:val="23"/>
        </w:rPr>
        <w:t xml:space="preserve">De </w:t>
      </w:r>
      <w:r w:rsidR="00DF64BE">
        <w:rPr>
          <w:rFonts w:ascii="EPM Sans BT Regular" w:eastAsia="Open Sans" w:hAnsi="EPM Sans BT Regular" w:cstheme="minorHAnsi"/>
          <w:sz w:val="23"/>
          <w:szCs w:val="23"/>
        </w:rPr>
        <w:t>c</w:t>
      </w:r>
      <w:r w:rsidRPr="008D0D1F">
        <w:rPr>
          <w:rFonts w:ascii="EPM Sans BT Regular" w:eastAsia="Open Sans" w:hAnsi="EPM Sans BT Regular" w:cstheme="minorHAnsi"/>
          <w:sz w:val="23"/>
          <w:szCs w:val="23"/>
        </w:rPr>
        <w:t>alle 68 hasta calle 72 entre carrera 29 y carrera 38</w:t>
      </w:r>
      <w:r w:rsidR="00BA134B">
        <w:rPr>
          <w:rFonts w:ascii="EPM Sans BT Regular" w:eastAsia="Open Sans" w:hAnsi="EPM Sans BT Regular" w:cstheme="minorHAnsi"/>
          <w:sz w:val="23"/>
          <w:szCs w:val="23"/>
        </w:rPr>
        <w:t>.</w:t>
      </w:r>
    </w:p>
    <w:p w14:paraId="3FDCCF20" w14:textId="2953B5A1" w:rsidR="005D016E" w:rsidRPr="008D0D1F" w:rsidRDefault="005D016E" w:rsidP="008D0D1F">
      <w:pPr>
        <w:pStyle w:val="Prrafodelista"/>
        <w:numPr>
          <w:ilvl w:val="0"/>
          <w:numId w:val="5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8D0D1F">
        <w:rPr>
          <w:rFonts w:ascii="EPM Sans BT Regular" w:eastAsia="Open Sans" w:hAnsi="EPM Sans BT Regular" w:cstheme="minorHAnsi"/>
          <w:sz w:val="23"/>
          <w:szCs w:val="23"/>
        </w:rPr>
        <w:t xml:space="preserve">De </w:t>
      </w:r>
      <w:r w:rsidR="00BA134B">
        <w:rPr>
          <w:rFonts w:ascii="EPM Sans BT Regular" w:eastAsia="Open Sans" w:hAnsi="EPM Sans BT Regular" w:cstheme="minorHAnsi"/>
          <w:sz w:val="23"/>
          <w:szCs w:val="23"/>
        </w:rPr>
        <w:t>c</w:t>
      </w:r>
      <w:r w:rsidRPr="008D0D1F">
        <w:rPr>
          <w:rFonts w:ascii="EPM Sans BT Regular" w:eastAsia="Open Sans" w:hAnsi="EPM Sans BT Regular" w:cstheme="minorHAnsi"/>
          <w:sz w:val="23"/>
          <w:szCs w:val="23"/>
        </w:rPr>
        <w:t>alle 72 hasta calle 81 entre carrera 30 y carrera 38</w:t>
      </w:r>
      <w:r w:rsidR="00BA134B">
        <w:rPr>
          <w:rFonts w:ascii="EPM Sans BT Regular" w:eastAsia="Open Sans" w:hAnsi="EPM Sans BT Regular" w:cstheme="minorHAnsi"/>
          <w:sz w:val="23"/>
          <w:szCs w:val="23"/>
        </w:rPr>
        <w:t>.</w:t>
      </w:r>
    </w:p>
    <w:p w14:paraId="1502CE6D" w14:textId="5AD3C60F" w:rsidR="005D016E" w:rsidRPr="008D0D1F" w:rsidRDefault="005D016E" w:rsidP="008D0D1F">
      <w:pPr>
        <w:pStyle w:val="Prrafodelista"/>
        <w:numPr>
          <w:ilvl w:val="0"/>
          <w:numId w:val="5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8D0D1F">
        <w:rPr>
          <w:rFonts w:ascii="EPM Sans BT Regular" w:eastAsia="Open Sans" w:hAnsi="EPM Sans BT Regular" w:cstheme="minorHAnsi"/>
          <w:sz w:val="23"/>
          <w:szCs w:val="23"/>
        </w:rPr>
        <w:t xml:space="preserve">De </w:t>
      </w:r>
      <w:r w:rsidR="00BA134B">
        <w:rPr>
          <w:rFonts w:ascii="EPM Sans BT Regular" w:eastAsia="Open Sans" w:hAnsi="EPM Sans BT Regular" w:cstheme="minorHAnsi"/>
          <w:sz w:val="23"/>
          <w:szCs w:val="23"/>
        </w:rPr>
        <w:t>c</w:t>
      </w:r>
      <w:r w:rsidRPr="008D0D1F">
        <w:rPr>
          <w:rFonts w:ascii="EPM Sans BT Regular" w:eastAsia="Open Sans" w:hAnsi="EPM Sans BT Regular" w:cstheme="minorHAnsi"/>
          <w:sz w:val="23"/>
          <w:szCs w:val="23"/>
        </w:rPr>
        <w:t>alle 81 hasta calle 82</w:t>
      </w:r>
      <w:r w:rsidR="00BA134B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8D0D1F">
        <w:rPr>
          <w:rFonts w:ascii="EPM Sans BT Regular" w:eastAsia="Open Sans" w:hAnsi="EPM Sans BT Regular" w:cstheme="minorHAnsi"/>
          <w:sz w:val="23"/>
          <w:szCs w:val="23"/>
        </w:rPr>
        <w:t>A entre carrera 32 y carrera 38</w:t>
      </w:r>
      <w:r w:rsidR="00BA134B">
        <w:rPr>
          <w:rFonts w:eastAsia="Open Sans"/>
          <w:sz w:val="23"/>
          <w:szCs w:val="23"/>
        </w:rPr>
        <w:t xml:space="preserve"> A.</w:t>
      </w:r>
    </w:p>
    <w:p w14:paraId="27B5F03C" w14:textId="7B79E593" w:rsidR="005D016E" w:rsidRPr="008D0D1F" w:rsidRDefault="005D016E" w:rsidP="008D0D1F">
      <w:pPr>
        <w:pStyle w:val="Prrafodelista"/>
        <w:numPr>
          <w:ilvl w:val="0"/>
          <w:numId w:val="5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8D0D1F">
        <w:rPr>
          <w:rFonts w:ascii="EPM Sans BT Regular" w:eastAsia="Open Sans" w:hAnsi="EPM Sans BT Regular" w:cstheme="minorHAnsi"/>
          <w:sz w:val="23"/>
          <w:szCs w:val="23"/>
        </w:rPr>
        <w:t xml:space="preserve">De </w:t>
      </w:r>
      <w:r w:rsidR="00BA134B">
        <w:rPr>
          <w:rFonts w:ascii="EPM Sans BT Regular" w:eastAsia="Open Sans" w:hAnsi="EPM Sans BT Regular" w:cstheme="minorHAnsi"/>
          <w:sz w:val="23"/>
          <w:szCs w:val="23"/>
        </w:rPr>
        <w:t>c</w:t>
      </w:r>
      <w:r w:rsidRPr="008D0D1F">
        <w:rPr>
          <w:rFonts w:ascii="EPM Sans BT Regular" w:eastAsia="Open Sans" w:hAnsi="EPM Sans BT Regular" w:cstheme="minorHAnsi"/>
          <w:sz w:val="23"/>
          <w:szCs w:val="23"/>
        </w:rPr>
        <w:t>alle 82</w:t>
      </w:r>
      <w:r w:rsidR="00BA134B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8D0D1F">
        <w:rPr>
          <w:rFonts w:ascii="EPM Sans BT Regular" w:eastAsia="Open Sans" w:hAnsi="EPM Sans BT Regular" w:cstheme="minorHAnsi"/>
          <w:sz w:val="23"/>
          <w:szCs w:val="23"/>
        </w:rPr>
        <w:t>B hasta calle 84 entre carrera 36 y carrera 37</w:t>
      </w:r>
      <w:r w:rsidR="00BA134B">
        <w:rPr>
          <w:rFonts w:ascii="EPM Sans BT Regular" w:eastAsia="Open Sans" w:hAnsi="EPM Sans BT Regular" w:cstheme="minorHAnsi"/>
          <w:sz w:val="23"/>
          <w:szCs w:val="23"/>
        </w:rPr>
        <w:t>.</w:t>
      </w:r>
    </w:p>
    <w:p w14:paraId="09CDEFF6" w14:textId="4B95B647" w:rsidR="005D016E" w:rsidRPr="008D0D1F" w:rsidRDefault="005D016E" w:rsidP="008D0D1F">
      <w:pPr>
        <w:pStyle w:val="Prrafodelista"/>
        <w:numPr>
          <w:ilvl w:val="0"/>
          <w:numId w:val="5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8D0D1F">
        <w:rPr>
          <w:rFonts w:ascii="EPM Sans BT Regular" w:eastAsia="Open Sans" w:hAnsi="EPM Sans BT Regular" w:cstheme="minorHAnsi"/>
          <w:sz w:val="23"/>
          <w:szCs w:val="23"/>
        </w:rPr>
        <w:t xml:space="preserve">De </w:t>
      </w:r>
      <w:r w:rsidR="00BA134B">
        <w:rPr>
          <w:rFonts w:ascii="EPM Sans BT Regular" w:eastAsia="Open Sans" w:hAnsi="EPM Sans BT Regular" w:cstheme="minorHAnsi"/>
          <w:sz w:val="23"/>
          <w:szCs w:val="23"/>
        </w:rPr>
        <w:t>c</w:t>
      </w:r>
      <w:r w:rsidRPr="008D0D1F">
        <w:rPr>
          <w:rFonts w:ascii="EPM Sans BT Regular" w:eastAsia="Open Sans" w:hAnsi="EPM Sans BT Regular" w:cstheme="minorHAnsi"/>
          <w:sz w:val="23"/>
          <w:szCs w:val="23"/>
        </w:rPr>
        <w:t>alle 84 hasta calle 86</w:t>
      </w:r>
      <w:r w:rsidR="00BA134B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8D0D1F">
        <w:rPr>
          <w:rFonts w:ascii="EPM Sans BT Regular" w:eastAsia="Open Sans" w:hAnsi="EPM Sans BT Regular" w:cstheme="minorHAnsi"/>
          <w:sz w:val="23"/>
          <w:szCs w:val="23"/>
        </w:rPr>
        <w:t>B entre carrera 32 y carrera 36</w:t>
      </w:r>
      <w:r w:rsidR="00EC5E4F">
        <w:rPr>
          <w:rFonts w:ascii="EPM Sans BT Regular" w:eastAsia="Open Sans" w:hAnsi="EPM Sans BT Regular" w:cstheme="minorHAnsi"/>
          <w:sz w:val="23"/>
          <w:szCs w:val="23"/>
        </w:rPr>
        <w:t>.</w:t>
      </w:r>
    </w:p>
    <w:p w14:paraId="3C7B72C1" w14:textId="63B9347E" w:rsidR="005D016E" w:rsidRPr="008D0D1F" w:rsidRDefault="005D016E" w:rsidP="008D0D1F">
      <w:pPr>
        <w:pStyle w:val="Prrafodelista"/>
        <w:numPr>
          <w:ilvl w:val="0"/>
          <w:numId w:val="5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8D0D1F">
        <w:rPr>
          <w:rFonts w:ascii="EPM Sans BT Regular" w:eastAsia="Open Sans" w:hAnsi="EPM Sans BT Regular" w:cstheme="minorHAnsi"/>
          <w:sz w:val="23"/>
          <w:szCs w:val="23"/>
        </w:rPr>
        <w:t xml:space="preserve">De </w:t>
      </w:r>
      <w:r w:rsidR="00EC5E4F">
        <w:rPr>
          <w:rFonts w:ascii="EPM Sans BT Regular" w:eastAsia="Open Sans" w:hAnsi="EPM Sans BT Regular" w:cstheme="minorHAnsi"/>
          <w:sz w:val="23"/>
          <w:szCs w:val="23"/>
        </w:rPr>
        <w:t>c</w:t>
      </w:r>
      <w:r w:rsidRPr="008D0D1F">
        <w:rPr>
          <w:rFonts w:ascii="EPM Sans BT Regular" w:eastAsia="Open Sans" w:hAnsi="EPM Sans BT Regular" w:cstheme="minorHAnsi"/>
          <w:sz w:val="23"/>
          <w:szCs w:val="23"/>
        </w:rPr>
        <w:t>alle 86B hasta calle 91</w:t>
      </w:r>
      <w:r w:rsidR="004528B2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8D0D1F">
        <w:rPr>
          <w:rFonts w:ascii="EPM Sans BT Regular" w:eastAsia="Open Sans" w:hAnsi="EPM Sans BT Regular" w:cstheme="minorHAnsi"/>
          <w:sz w:val="23"/>
          <w:szCs w:val="23"/>
        </w:rPr>
        <w:t>B entre carrera 34 y carrera 36</w:t>
      </w:r>
      <w:r w:rsidR="00EC5E4F">
        <w:rPr>
          <w:rFonts w:ascii="EPM Sans BT Regular" w:eastAsia="Open Sans" w:hAnsi="EPM Sans BT Regular" w:cstheme="minorHAnsi"/>
          <w:sz w:val="23"/>
          <w:szCs w:val="23"/>
        </w:rPr>
        <w:t>.</w:t>
      </w:r>
    </w:p>
    <w:p w14:paraId="66EE2D67" w14:textId="682B6471" w:rsidR="005D016E" w:rsidRPr="00BB3436" w:rsidRDefault="005D016E" w:rsidP="008D0D1F">
      <w:pPr>
        <w:pStyle w:val="Prrafodelista"/>
        <w:numPr>
          <w:ilvl w:val="0"/>
          <w:numId w:val="5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8D0D1F">
        <w:rPr>
          <w:rFonts w:ascii="EPM Sans BT Regular" w:eastAsia="Open Sans" w:hAnsi="EPM Sans BT Regular" w:cstheme="minorHAnsi"/>
          <w:sz w:val="23"/>
          <w:szCs w:val="23"/>
        </w:rPr>
        <w:t xml:space="preserve">De </w:t>
      </w:r>
      <w:r w:rsidR="00EC5E4F">
        <w:rPr>
          <w:rFonts w:ascii="EPM Sans BT Regular" w:eastAsia="Open Sans" w:hAnsi="EPM Sans BT Regular" w:cstheme="minorHAnsi"/>
          <w:sz w:val="23"/>
          <w:szCs w:val="23"/>
        </w:rPr>
        <w:t>c</w:t>
      </w:r>
      <w:r w:rsidRPr="008D0D1F">
        <w:rPr>
          <w:rFonts w:ascii="EPM Sans BT Regular" w:eastAsia="Open Sans" w:hAnsi="EPM Sans BT Regular" w:cstheme="minorHAnsi"/>
          <w:sz w:val="23"/>
          <w:szCs w:val="23"/>
        </w:rPr>
        <w:t>alle 91</w:t>
      </w:r>
      <w:r w:rsidR="00EC5E4F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8D0D1F">
        <w:rPr>
          <w:rFonts w:ascii="EPM Sans BT Regular" w:eastAsia="Open Sans" w:hAnsi="EPM Sans BT Regular" w:cstheme="minorHAnsi"/>
          <w:sz w:val="23"/>
          <w:szCs w:val="23"/>
        </w:rPr>
        <w:t>A hasta calle 93</w:t>
      </w:r>
      <w:r w:rsidR="004528B2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8D0D1F">
        <w:rPr>
          <w:rFonts w:ascii="EPM Sans BT Regular" w:eastAsia="Open Sans" w:hAnsi="EPM Sans BT Regular" w:cstheme="minorHAnsi"/>
          <w:sz w:val="23"/>
          <w:szCs w:val="23"/>
        </w:rPr>
        <w:t>A entre carrera 36 y carrera 34</w:t>
      </w:r>
      <w:r w:rsidR="00EC5E4F">
        <w:rPr>
          <w:rFonts w:eastAsia="Open Sans"/>
          <w:sz w:val="23"/>
          <w:szCs w:val="23"/>
        </w:rPr>
        <w:t xml:space="preserve"> A.</w:t>
      </w:r>
    </w:p>
    <w:p w14:paraId="15A8F22A" w14:textId="77777777" w:rsidR="00BB3436" w:rsidRPr="008D0D1F" w:rsidRDefault="00BB3436" w:rsidP="00BB3436">
      <w:pPr>
        <w:pStyle w:val="Prrafodelista"/>
        <w:ind w:left="861"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</w:p>
    <w:p w14:paraId="0D8DE97C" w14:textId="142BDD61" w:rsidR="000538A9" w:rsidRPr="00147D5C" w:rsidRDefault="005D016E" w:rsidP="000538A9">
      <w:pPr>
        <w:ind w:left="141" w:right="-518"/>
        <w:jc w:val="both"/>
        <w:rPr>
          <w:rFonts w:ascii="EPM Sans BT Bold" w:eastAsia="Open Sans" w:hAnsi="EPM Sans BT Bold" w:cstheme="minorHAnsi"/>
          <w:sz w:val="23"/>
          <w:szCs w:val="23"/>
        </w:rPr>
      </w:pPr>
      <w:r w:rsidRPr="006719F8">
        <w:rPr>
          <w:rFonts w:ascii="EPM Sans BT Regular" w:eastAsia="Open Sans" w:hAnsi="EPM Sans BT Regular" w:cstheme="minorHAnsi"/>
          <w:sz w:val="23"/>
          <w:szCs w:val="23"/>
        </w:rPr>
        <w:t>Incluye 17.173 usuarios de los barrios: Villa Hermosa, Manrique Oriental, El Raizal, Santa Inés, La Salle, Versalles No. 1, San José La Cima No. 2 S.E., Las Granjas y Oriente</w:t>
      </w:r>
      <w:r w:rsidR="007D3DC1">
        <w:rPr>
          <w:rFonts w:ascii="EPM Sans BT Regular" w:eastAsia="Open Sans" w:hAnsi="EPM Sans BT Regular" w:cstheme="minorHAnsi"/>
          <w:sz w:val="23"/>
          <w:szCs w:val="23"/>
        </w:rPr>
        <w:t>.</w:t>
      </w:r>
      <w:r w:rsidR="000538A9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="000538A9" w:rsidRPr="00147D5C">
        <w:rPr>
          <w:rFonts w:ascii="EPM Sans BT Bold" w:eastAsia="Open Sans" w:hAnsi="EPM Sans BT Bold" w:cstheme="minorHAnsi"/>
          <w:sz w:val="23"/>
          <w:szCs w:val="23"/>
        </w:rPr>
        <w:t>At</w:t>
      </w:r>
      <w:r w:rsidR="000538A9" w:rsidRPr="00147D5C">
        <w:rPr>
          <w:rFonts w:ascii="EPM Sans BT Bold" w:eastAsia="Open Sans" w:hAnsi="EPM Sans BT Bold" w:cstheme="minorHAnsi"/>
          <w:b/>
          <w:bCs/>
          <w:sz w:val="23"/>
          <w:szCs w:val="23"/>
        </w:rPr>
        <w:t xml:space="preserve">endidos por las rutas de carrotanques </w:t>
      </w:r>
      <w:r w:rsidR="00FF1C8C">
        <w:rPr>
          <w:rFonts w:ascii="EPM Sans BT Bold" w:eastAsia="Open Sans" w:hAnsi="EPM Sans BT Bold" w:cstheme="minorHAnsi"/>
          <w:b/>
          <w:bCs/>
          <w:sz w:val="23"/>
          <w:szCs w:val="23"/>
        </w:rPr>
        <w:t>14 y 15.</w:t>
      </w:r>
    </w:p>
    <w:p w14:paraId="5A50B9B5" w14:textId="18430235" w:rsidR="005D016E" w:rsidRDefault="005D016E" w:rsidP="007D0DF6">
      <w:pPr>
        <w:ind w:left="141"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</w:p>
    <w:p w14:paraId="6F082509" w14:textId="77777777" w:rsidR="00BB3436" w:rsidRPr="00A92599" w:rsidRDefault="00BB3436" w:rsidP="00BB3436">
      <w:pPr>
        <w:ind w:left="141" w:right="-518"/>
        <w:jc w:val="both"/>
        <w:rPr>
          <w:rFonts w:ascii="EPM Rounded BT SemiBold" w:eastAsia="Open Sans" w:hAnsi="EPM Rounded BT SemiBold" w:cstheme="minorHAnsi"/>
          <w:color w:val="008F47"/>
          <w:sz w:val="23"/>
          <w:szCs w:val="23"/>
        </w:rPr>
      </w:pPr>
      <w:r w:rsidRPr="00A92599">
        <w:rPr>
          <w:rFonts w:ascii="EPM Rounded BT SemiBold" w:eastAsia="Open Sans" w:hAnsi="EPM Rounded BT SemiBold" w:cstheme="minorHAnsi"/>
          <w:color w:val="008F47"/>
          <w:sz w:val="23"/>
          <w:szCs w:val="23"/>
        </w:rPr>
        <w:lastRenderedPageBreak/>
        <w:t>Circuito Moscú</w:t>
      </w:r>
      <w:r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 | Desde las 8:00 a.m.</w:t>
      </w:r>
    </w:p>
    <w:p w14:paraId="2681C0CF" w14:textId="77777777" w:rsidR="00BB3436" w:rsidRPr="00A92599" w:rsidRDefault="00BB3436" w:rsidP="00BB3436">
      <w:pPr>
        <w:pStyle w:val="Prrafodelista"/>
        <w:numPr>
          <w:ilvl w:val="0"/>
          <w:numId w:val="9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A92599">
        <w:rPr>
          <w:rFonts w:ascii="EPM Sans BT Regular" w:eastAsia="Open Sans" w:hAnsi="EPM Sans BT Regular" w:cstheme="minorHAnsi"/>
          <w:sz w:val="23"/>
          <w:szCs w:val="23"/>
        </w:rPr>
        <w:t xml:space="preserve">De </w:t>
      </w:r>
      <w:r>
        <w:rPr>
          <w:rFonts w:ascii="EPM Sans BT Regular" w:eastAsia="Open Sans" w:hAnsi="EPM Sans BT Regular" w:cstheme="minorHAnsi"/>
          <w:sz w:val="23"/>
          <w:szCs w:val="23"/>
        </w:rPr>
        <w:t>calle</w:t>
      </w:r>
      <w:r w:rsidRPr="00A92599">
        <w:rPr>
          <w:rFonts w:ascii="EPM Sans BT Regular" w:eastAsia="Open Sans" w:hAnsi="EPM Sans BT Regular" w:cstheme="minorHAnsi"/>
          <w:sz w:val="23"/>
          <w:szCs w:val="23"/>
        </w:rPr>
        <w:t xml:space="preserve"> 78 hasta </w:t>
      </w:r>
      <w:r>
        <w:rPr>
          <w:rFonts w:ascii="EPM Sans BT Regular" w:eastAsia="Open Sans" w:hAnsi="EPM Sans BT Regular" w:cstheme="minorHAnsi"/>
          <w:sz w:val="23"/>
          <w:szCs w:val="23"/>
        </w:rPr>
        <w:t>calle</w:t>
      </w:r>
      <w:r w:rsidRPr="00A92599">
        <w:rPr>
          <w:rFonts w:ascii="EPM Sans BT Regular" w:eastAsia="Open Sans" w:hAnsi="EPM Sans BT Regular" w:cstheme="minorHAnsi"/>
          <w:sz w:val="23"/>
          <w:szCs w:val="23"/>
        </w:rPr>
        <w:t xml:space="preserve"> 81 entre </w:t>
      </w:r>
      <w:r>
        <w:rPr>
          <w:rFonts w:ascii="EPM Sans BT Regular" w:eastAsia="Open Sans" w:hAnsi="EPM Sans BT Regular" w:cstheme="minorHAnsi"/>
          <w:sz w:val="23"/>
          <w:szCs w:val="23"/>
        </w:rPr>
        <w:t>carrea</w:t>
      </w:r>
      <w:r w:rsidRPr="00A92599">
        <w:rPr>
          <w:rFonts w:ascii="EPM Sans BT Regular" w:eastAsia="Open Sans" w:hAnsi="EPM Sans BT Regular" w:cstheme="minorHAnsi"/>
          <w:sz w:val="23"/>
          <w:szCs w:val="23"/>
        </w:rPr>
        <w:t xml:space="preserve"> 39 y </w:t>
      </w:r>
      <w:r>
        <w:rPr>
          <w:rFonts w:ascii="EPM Sans BT Regular" w:eastAsia="Open Sans" w:hAnsi="EPM Sans BT Regular" w:cstheme="minorHAnsi"/>
          <w:sz w:val="23"/>
          <w:szCs w:val="23"/>
        </w:rPr>
        <w:t>carrera</w:t>
      </w:r>
      <w:r w:rsidRPr="00A92599">
        <w:rPr>
          <w:rFonts w:ascii="EPM Sans BT Regular" w:eastAsia="Open Sans" w:hAnsi="EPM Sans BT Regular" w:cstheme="minorHAnsi"/>
          <w:sz w:val="23"/>
          <w:szCs w:val="23"/>
        </w:rPr>
        <w:t xml:space="preserve"> 41</w:t>
      </w:r>
      <w:r>
        <w:rPr>
          <w:rFonts w:ascii="EPM Sans BT Regular" w:eastAsia="Open Sans" w:hAnsi="EPM Sans BT Regular" w:cstheme="minorHAnsi"/>
          <w:sz w:val="23"/>
          <w:szCs w:val="23"/>
        </w:rPr>
        <w:t>.</w:t>
      </w:r>
    </w:p>
    <w:p w14:paraId="5ACE8676" w14:textId="77777777" w:rsidR="00BB3436" w:rsidRPr="00A92599" w:rsidRDefault="00BB3436" w:rsidP="00BB3436">
      <w:pPr>
        <w:pStyle w:val="Prrafodelista"/>
        <w:numPr>
          <w:ilvl w:val="0"/>
          <w:numId w:val="9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A92599">
        <w:rPr>
          <w:rFonts w:ascii="EPM Sans BT Regular" w:eastAsia="Open Sans" w:hAnsi="EPM Sans BT Regular" w:cstheme="minorHAnsi"/>
          <w:sz w:val="23"/>
          <w:szCs w:val="23"/>
        </w:rPr>
        <w:t xml:space="preserve">De </w:t>
      </w:r>
      <w:r>
        <w:rPr>
          <w:rFonts w:ascii="EPM Sans BT Regular" w:eastAsia="Open Sans" w:hAnsi="EPM Sans BT Regular" w:cstheme="minorHAnsi"/>
          <w:sz w:val="23"/>
          <w:szCs w:val="23"/>
        </w:rPr>
        <w:t>calle</w:t>
      </w:r>
      <w:r w:rsidRPr="00A92599">
        <w:rPr>
          <w:rFonts w:ascii="EPM Sans BT Regular" w:eastAsia="Open Sans" w:hAnsi="EPM Sans BT Regular" w:cstheme="minorHAnsi"/>
          <w:sz w:val="23"/>
          <w:szCs w:val="23"/>
        </w:rPr>
        <w:t xml:space="preserve"> 81 hasta </w:t>
      </w:r>
      <w:r>
        <w:rPr>
          <w:rFonts w:ascii="EPM Sans BT Regular" w:eastAsia="Open Sans" w:hAnsi="EPM Sans BT Regular" w:cstheme="minorHAnsi"/>
          <w:sz w:val="23"/>
          <w:szCs w:val="23"/>
        </w:rPr>
        <w:t>calle</w:t>
      </w:r>
      <w:r w:rsidRPr="00A92599">
        <w:rPr>
          <w:rFonts w:ascii="EPM Sans BT Regular" w:eastAsia="Open Sans" w:hAnsi="EPM Sans BT Regular" w:cstheme="minorHAnsi"/>
          <w:sz w:val="23"/>
          <w:szCs w:val="23"/>
        </w:rPr>
        <w:t xml:space="preserve"> 87 entre </w:t>
      </w:r>
      <w:r>
        <w:rPr>
          <w:rFonts w:ascii="EPM Sans BT Regular" w:eastAsia="Open Sans" w:hAnsi="EPM Sans BT Regular" w:cstheme="minorHAnsi"/>
          <w:sz w:val="23"/>
          <w:szCs w:val="23"/>
        </w:rPr>
        <w:t>carrera</w:t>
      </w:r>
      <w:r w:rsidRPr="00A92599">
        <w:rPr>
          <w:rFonts w:ascii="EPM Sans BT Regular" w:eastAsia="Open Sans" w:hAnsi="EPM Sans BT Regular" w:cstheme="minorHAnsi"/>
          <w:sz w:val="23"/>
          <w:szCs w:val="23"/>
        </w:rPr>
        <w:t xml:space="preserve"> 39 y </w:t>
      </w:r>
      <w:r>
        <w:rPr>
          <w:rFonts w:ascii="EPM Sans BT Regular" w:eastAsia="Open Sans" w:hAnsi="EPM Sans BT Regular" w:cstheme="minorHAnsi"/>
          <w:sz w:val="23"/>
          <w:szCs w:val="23"/>
        </w:rPr>
        <w:t>carrera 41 A.</w:t>
      </w:r>
    </w:p>
    <w:p w14:paraId="40093EB9" w14:textId="77777777" w:rsidR="00BB3436" w:rsidRPr="00A92599" w:rsidRDefault="00BB3436" w:rsidP="00BB3436">
      <w:pPr>
        <w:pStyle w:val="Prrafodelista"/>
        <w:numPr>
          <w:ilvl w:val="0"/>
          <w:numId w:val="9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A92599">
        <w:rPr>
          <w:rFonts w:ascii="EPM Sans BT Regular" w:eastAsia="Open Sans" w:hAnsi="EPM Sans BT Regular" w:cstheme="minorHAnsi"/>
          <w:sz w:val="23"/>
          <w:szCs w:val="23"/>
        </w:rPr>
        <w:t xml:space="preserve">De </w:t>
      </w:r>
      <w:r>
        <w:rPr>
          <w:rFonts w:ascii="EPM Sans BT Regular" w:eastAsia="Open Sans" w:hAnsi="EPM Sans BT Regular" w:cstheme="minorHAnsi"/>
          <w:sz w:val="23"/>
          <w:szCs w:val="23"/>
        </w:rPr>
        <w:t>calle</w:t>
      </w:r>
      <w:r w:rsidRPr="00A92599">
        <w:rPr>
          <w:rFonts w:ascii="EPM Sans BT Regular" w:eastAsia="Open Sans" w:hAnsi="EPM Sans BT Regular" w:cstheme="minorHAnsi"/>
          <w:sz w:val="23"/>
          <w:szCs w:val="23"/>
        </w:rPr>
        <w:t xml:space="preserve"> 87 hasta </w:t>
      </w:r>
      <w:r>
        <w:rPr>
          <w:rFonts w:ascii="EPM Sans BT Regular" w:eastAsia="Open Sans" w:hAnsi="EPM Sans BT Regular" w:cstheme="minorHAnsi"/>
          <w:sz w:val="23"/>
          <w:szCs w:val="23"/>
        </w:rPr>
        <w:t>calle</w:t>
      </w:r>
      <w:r w:rsidRPr="00A92599">
        <w:rPr>
          <w:rFonts w:ascii="EPM Sans BT Regular" w:eastAsia="Open Sans" w:hAnsi="EPM Sans BT Regular" w:cstheme="minorHAnsi"/>
          <w:sz w:val="23"/>
          <w:szCs w:val="23"/>
        </w:rPr>
        <w:t xml:space="preserve"> 92 entre </w:t>
      </w:r>
      <w:r>
        <w:rPr>
          <w:rFonts w:ascii="EPM Sans BT Regular" w:eastAsia="Open Sans" w:hAnsi="EPM Sans BT Regular" w:cstheme="minorHAnsi"/>
          <w:sz w:val="23"/>
          <w:szCs w:val="23"/>
        </w:rPr>
        <w:t xml:space="preserve">carrera </w:t>
      </w:r>
      <w:r w:rsidRPr="00A92599">
        <w:rPr>
          <w:rFonts w:ascii="EPM Sans BT Regular" w:eastAsia="Open Sans" w:hAnsi="EPM Sans BT Regular" w:cstheme="minorHAnsi"/>
          <w:sz w:val="23"/>
          <w:szCs w:val="23"/>
        </w:rPr>
        <w:t>36</w:t>
      </w:r>
      <w:r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A92599">
        <w:rPr>
          <w:rFonts w:ascii="EPM Sans BT Regular" w:eastAsia="Open Sans" w:hAnsi="EPM Sans BT Regular" w:cstheme="minorHAnsi"/>
          <w:sz w:val="23"/>
          <w:szCs w:val="23"/>
        </w:rPr>
        <w:t xml:space="preserve">A y </w:t>
      </w:r>
      <w:r>
        <w:rPr>
          <w:rFonts w:ascii="EPM Sans BT Regular" w:eastAsia="Open Sans" w:hAnsi="EPM Sans BT Regular" w:cstheme="minorHAnsi"/>
          <w:sz w:val="23"/>
          <w:szCs w:val="23"/>
        </w:rPr>
        <w:t>carrera</w:t>
      </w:r>
      <w:r w:rsidRPr="00A92599">
        <w:rPr>
          <w:rFonts w:ascii="EPM Sans BT Regular" w:eastAsia="Open Sans" w:hAnsi="EPM Sans BT Regular" w:cstheme="minorHAnsi"/>
          <w:sz w:val="23"/>
          <w:szCs w:val="23"/>
        </w:rPr>
        <w:t xml:space="preserve"> 44</w:t>
      </w:r>
      <w:r w:rsidRPr="000F6A55">
        <w:rPr>
          <w:rFonts w:ascii="EPM Sans BT Regular" w:eastAsia="Open Sans" w:hAnsi="EPM Sans BT Regular" w:cstheme="minorHAnsi"/>
          <w:sz w:val="23"/>
          <w:szCs w:val="23"/>
        </w:rPr>
        <w:t xml:space="preserve"> A.</w:t>
      </w:r>
    </w:p>
    <w:p w14:paraId="3DB82197" w14:textId="77777777" w:rsidR="00BB3436" w:rsidRPr="00A92599" w:rsidRDefault="00BB3436" w:rsidP="00BB3436">
      <w:pPr>
        <w:pStyle w:val="Prrafodelista"/>
        <w:numPr>
          <w:ilvl w:val="0"/>
          <w:numId w:val="9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A92599">
        <w:rPr>
          <w:rFonts w:ascii="EPM Sans BT Regular" w:eastAsia="Open Sans" w:hAnsi="EPM Sans BT Regular" w:cstheme="minorHAnsi"/>
          <w:sz w:val="23"/>
          <w:szCs w:val="23"/>
        </w:rPr>
        <w:t xml:space="preserve">De </w:t>
      </w:r>
      <w:r>
        <w:rPr>
          <w:rFonts w:ascii="EPM Sans BT Regular" w:eastAsia="Open Sans" w:hAnsi="EPM Sans BT Regular" w:cstheme="minorHAnsi"/>
          <w:sz w:val="23"/>
          <w:szCs w:val="23"/>
        </w:rPr>
        <w:t xml:space="preserve">calle </w:t>
      </w:r>
      <w:r w:rsidRPr="00A92599">
        <w:rPr>
          <w:rFonts w:ascii="EPM Sans BT Regular" w:eastAsia="Open Sans" w:hAnsi="EPM Sans BT Regular" w:cstheme="minorHAnsi"/>
          <w:sz w:val="23"/>
          <w:szCs w:val="23"/>
        </w:rPr>
        <w:t xml:space="preserve">92 hasta </w:t>
      </w:r>
      <w:r>
        <w:rPr>
          <w:rFonts w:ascii="EPM Sans BT Regular" w:eastAsia="Open Sans" w:hAnsi="EPM Sans BT Regular" w:cstheme="minorHAnsi"/>
          <w:sz w:val="23"/>
          <w:szCs w:val="23"/>
        </w:rPr>
        <w:t>calle</w:t>
      </w:r>
      <w:r w:rsidRPr="00A92599">
        <w:rPr>
          <w:rFonts w:ascii="EPM Sans BT Regular" w:eastAsia="Open Sans" w:hAnsi="EPM Sans BT Regular" w:cstheme="minorHAnsi"/>
          <w:sz w:val="23"/>
          <w:szCs w:val="23"/>
        </w:rPr>
        <w:t xml:space="preserve"> 101 entre </w:t>
      </w:r>
      <w:r>
        <w:rPr>
          <w:rFonts w:ascii="EPM Sans BT Regular" w:eastAsia="Open Sans" w:hAnsi="EPM Sans BT Regular" w:cstheme="minorHAnsi"/>
          <w:sz w:val="23"/>
          <w:szCs w:val="23"/>
        </w:rPr>
        <w:t>carrera</w:t>
      </w:r>
      <w:r w:rsidRPr="00A92599">
        <w:rPr>
          <w:rFonts w:ascii="EPM Sans BT Regular" w:eastAsia="Open Sans" w:hAnsi="EPM Sans BT Regular" w:cstheme="minorHAnsi"/>
          <w:sz w:val="23"/>
          <w:szCs w:val="23"/>
        </w:rPr>
        <w:t xml:space="preserve"> 37 y </w:t>
      </w:r>
      <w:r>
        <w:rPr>
          <w:rFonts w:ascii="EPM Sans BT Regular" w:eastAsia="Open Sans" w:hAnsi="EPM Sans BT Regular" w:cstheme="minorHAnsi"/>
          <w:sz w:val="23"/>
          <w:szCs w:val="23"/>
        </w:rPr>
        <w:t xml:space="preserve">carrera </w:t>
      </w:r>
      <w:r w:rsidRPr="00A92599">
        <w:rPr>
          <w:rFonts w:ascii="EPM Sans BT Regular" w:eastAsia="Open Sans" w:hAnsi="EPM Sans BT Regular" w:cstheme="minorHAnsi"/>
          <w:sz w:val="23"/>
          <w:szCs w:val="23"/>
        </w:rPr>
        <w:t>42</w:t>
      </w:r>
      <w:r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A92599">
        <w:rPr>
          <w:rFonts w:ascii="EPM Sans BT Regular" w:eastAsia="Open Sans" w:hAnsi="EPM Sans BT Regular" w:cstheme="minorHAnsi"/>
          <w:sz w:val="23"/>
          <w:szCs w:val="23"/>
        </w:rPr>
        <w:t>C</w:t>
      </w:r>
      <w:r>
        <w:rPr>
          <w:rFonts w:ascii="EPM Sans BT Regular" w:eastAsia="Open Sans" w:hAnsi="EPM Sans BT Regular" w:cstheme="minorHAnsi"/>
          <w:sz w:val="23"/>
          <w:szCs w:val="23"/>
        </w:rPr>
        <w:t>.</w:t>
      </w:r>
    </w:p>
    <w:p w14:paraId="5BED6449" w14:textId="77777777" w:rsidR="00BB3436" w:rsidRPr="00A92599" w:rsidRDefault="00BB3436" w:rsidP="00BB3436">
      <w:pPr>
        <w:pStyle w:val="Prrafodelista"/>
        <w:numPr>
          <w:ilvl w:val="0"/>
          <w:numId w:val="9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A92599">
        <w:rPr>
          <w:rFonts w:ascii="EPM Sans BT Regular" w:eastAsia="Open Sans" w:hAnsi="EPM Sans BT Regular" w:cstheme="minorHAnsi"/>
          <w:sz w:val="23"/>
          <w:szCs w:val="23"/>
        </w:rPr>
        <w:t xml:space="preserve">De </w:t>
      </w:r>
      <w:r>
        <w:rPr>
          <w:rFonts w:ascii="EPM Sans BT Regular" w:eastAsia="Open Sans" w:hAnsi="EPM Sans BT Regular" w:cstheme="minorHAnsi"/>
          <w:sz w:val="23"/>
          <w:szCs w:val="23"/>
        </w:rPr>
        <w:t xml:space="preserve">calle </w:t>
      </w:r>
      <w:r w:rsidRPr="00A92599">
        <w:rPr>
          <w:rFonts w:ascii="EPM Sans BT Regular" w:eastAsia="Open Sans" w:hAnsi="EPM Sans BT Regular" w:cstheme="minorHAnsi"/>
          <w:sz w:val="23"/>
          <w:szCs w:val="23"/>
        </w:rPr>
        <w:t xml:space="preserve">101 hasta </w:t>
      </w:r>
      <w:r>
        <w:rPr>
          <w:rFonts w:ascii="EPM Sans BT Regular" w:eastAsia="Open Sans" w:hAnsi="EPM Sans BT Regular" w:cstheme="minorHAnsi"/>
          <w:sz w:val="23"/>
          <w:szCs w:val="23"/>
        </w:rPr>
        <w:t>calle</w:t>
      </w:r>
      <w:r w:rsidRPr="00A92599">
        <w:rPr>
          <w:rFonts w:ascii="EPM Sans BT Regular" w:eastAsia="Open Sans" w:hAnsi="EPM Sans BT Regular" w:cstheme="minorHAnsi"/>
          <w:sz w:val="23"/>
          <w:szCs w:val="23"/>
        </w:rPr>
        <w:t xml:space="preserve"> 107 entre </w:t>
      </w:r>
      <w:r>
        <w:rPr>
          <w:rFonts w:ascii="EPM Sans BT Regular" w:eastAsia="Open Sans" w:hAnsi="EPM Sans BT Regular" w:cstheme="minorHAnsi"/>
          <w:sz w:val="23"/>
          <w:szCs w:val="23"/>
        </w:rPr>
        <w:t>carrera</w:t>
      </w:r>
      <w:r w:rsidRPr="00A92599">
        <w:rPr>
          <w:rFonts w:ascii="EPM Sans BT Regular" w:eastAsia="Open Sans" w:hAnsi="EPM Sans BT Regular" w:cstheme="minorHAnsi"/>
          <w:sz w:val="23"/>
          <w:szCs w:val="23"/>
        </w:rPr>
        <w:t xml:space="preserve"> 37 y </w:t>
      </w:r>
      <w:r>
        <w:rPr>
          <w:rFonts w:ascii="EPM Sans BT Regular" w:eastAsia="Open Sans" w:hAnsi="EPM Sans BT Regular" w:cstheme="minorHAnsi"/>
          <w:sz w:val="23"/>
          <w:szCs w:val="23"/>
        </w:rPr>
        <w:t>carrera</w:t>
      </w:r>
      <w:r w:rsidRPr="00A92599">
        <w:rPr>
          <w:rFonts w:ascii="EPM Sans BT Regular" w:eastAsia="Open Sans" w:hAnsi="EPM Sans BT Regular" w:cstheme="minorHAnsi"/>
          <w:sz w:val="23"/>
          <w:szCs w:val="23"/>
        </w:rPr>
        <w:t xml:space="preserve"> 42</w:t>
      </w:r>
      <w:r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A92599">
        <w:rPr>
          <w:rFonts w:ascii="EPM Sans BT Regular" w:eastAsia="Open Sans" w:hAnsi="EPM Sans BT Regular" w:cstheme="minorHAnsi"/>
          <w:sz w:val="23"/>
          <w:szCs w:val="23"/>
        </w:rPr>
        <w:t>D</w:t>
      </w:r>
      <w:r>
        <w:rPr>
          <w:rFonts w:ascii="EPM Sans BT Regular" w:eastAsia="Open Sans" w:hAnsi="EPM Sans BT Regular" w:cstheme="minorHAnsi"/>
          <w:sz w:val="23"/>
          <w:szCs w:val="23"/>
        </w:rPr>
        <w:t>.</w:t>
      </w:r>
    </w:p>
    <w:p w14:paraId="3D2D3AD5" w14:textId="77777777" w:rsidR="00BB3436" w:rsidRDefault="00BB3436" w:rsidP="00BB3436">
      <w:pPr>
        <w:pStyle w:val="Prrafodelista"/>
        <w:numPr>
          <w:ilvl w:val="0"/>
          <w:numId w:val="9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A92599">
        <w:rPr>
          <w:rFonts w:ascii="EPM Sans BT Regular" w:eastAsia="Open Sans" w:hAnsi="EPM Sans BT Regular" w:cstheme="minorHAnsi"/>
          <w:sz w:val="23"/>
          <w:szCs w:val="23"/>
        </w:rPr>
        <w:t xml:space="preserve">De </w:t>
      </w:r>
      <w:r>
        <w:rPr>
          <w:rFonts w:ascii="EPM Sans BT Regular" w:eastAsia="Open Sans" w:hAnsi="EPM Sans BT Regular" w:cstheme="minorHAnsi"/>
          <w:sz w:val="23"/>
          <w:szCs w:val="23"/>
        </w:rPr>
        <w:t>calle</w:t>
      </w:r>
      <w:r w:rsidRPr="00A92599">
        <w:rPr>
          <w:rFonts w:ascii="EPM Sans BT Regular" w:eastAsia="Open Sans" w:hAnsi="EPM Sans BT Regular" w:cstheme="minorHAnsi"/>
          <w:sz w:val="23"/>
          <w:szCs w:val="23"/>
        </w:rPr>
        <w:t xml:space="preserve"> 107 hasta </w:t>
      </w:r>
      <w:r>
        <w:rPr>
          <w:rFonts w:ascii="EPM Sans BT Regular" w:eastAsia="Open Sans" w:hAnsi="EPM Sans BT Regular" w:cstheme="minorHAnsi"/>
          <w:sz w:val="23"/>
          <w:szCs w:val="23"/>
        </w:rPr>
        <w:t xml:space="preserve">calle </w:t>
      </w:r>
      <w:r w:rsidRPr="00A92599">
        <w:rPr>
          <w:rFonts w:ascii="EPM Sans BT Regular" w:eastAsia="Open Sans" w:hAnsi="EPM Sans BT Regular" w:cstheme="minorHAnsi"/>
          <w:sz w:val="23"/>
          <w:szCs w:val="23"/>
        </w:rPr>
        <w:t xml:space="preserve">126 entre </w:t>
      </w:r>
      <w:r>
        <w:rPr>
          <w:rFonts w:ascii="EPM Sans BT Regular" w:eastAsia="Open Sans" w:hAnsi="EPM Sans BT Regular" w:cstheme="minorHAnsi"/>
          <w:sz w:val="23"/>
          <w:szCs w:val="23"/>
        </w:rPr>
        <w:t>carrera</w:t>
      </w:r>
      <w:r w:rsidRPr="00A92599">
        <w:rPr>
          <w:rFonts w:ascii="EPM Sans BT Regular" w:eastAsia="Open Sans" w:hAnsi="EPM Sans BT Regular" w:cstheme="minorHAnsi"/>
          <w:sz w:val="23"/>
          <w:szCs w:val="23"/>
        </w:rPr>
        <w:t xml:space="preserve"> 38 y </w:t>
      </w:r>
      <w:r>
        <w:rPr>
          <w:rFonts w:ascii="EPM Sans BT Regular" w:eastAsia="Open Sans" w:hAnsi="EPM Sans BT Regular" w:cstheme="minorHAnsi"/>
          <w:sz w:val="23"/>
          <w:szCs w:val="23"/>
        </w:rPr>
        <w:t>carrera</w:t>
      </w:r>
      <w:r w:rsidRPr="00A92599">
        <w:rPr>
          <w:rFonts w:ascii="EPM Sans BT Regular" w:eastAsia="Open Sans" w:hAnsi="EPM Sans BT Regular" w:cstheme="minorHAnsi"/>
          <w:sz w:val="23"/>
          <w:szCs w:val="23"/>
        </w:rPr>
        <w:t xml:space="preserve"> 42E</w:t>
      </w:r>
      <w:r>
        <w:rPr>
          <w:rFonts w:ascii="EPM Sans BT Regular" w:eastAsia="Open Sans" w:hAnsi="EPM Sans BT Regular" w:cstheme="minorHAnsi"/>
          <w:sz w:val="23"/>
          <w:szCs w:val="23"/>
        </w:rPr>
        <w:t>.</w:t>
      </w:r>
    </w:p>
    <w:p w14:paraId="0B36CFF4" w14:textId="77777777" w:rsidR="00BB3436" w:rsidRPr="00A92599" w:rsidRDefault="00BB3436" w:rsidP="00BB3436">
      <w:p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</w:p>
    <w:p w14:paraId="696A4B46" w14:textId="7CA7F690" w:rsidR="00D8655F" w:rsidRPr="00147D5C" w:rsidRDefault="00BB3436" w:rsidP="00D8655F">
      <w:pPr>
        <w:ind w:left="141" w:right="-518"/>
        <w:jc w:val="both"/>
        <w:rPr>
          <w:rFonts w:ascii="EPM Sans BT Bold" w:eastAsia="Open Sans" w:hAnsi="EPM Sans BT Bold" w:cstheme="minorHAnsi"/>
          <w:sz w:val="23"/>
          <w:szCs w:val="23"/>
        </w:rPr>
      </w:pPr>
      <w:r w:rsidRPr="006719F8">
        <w:rPr>
          <w:rFonts w:ascii="EPM Sans BT Regular" w:eastAsia="Open Sans" w:hAnsi="EPM Sans BT Regular" w:cstheme="minorHAnsi"/>
          <w:sz w:val="23"/>
          <w:szCs w:val="23"/>
        </w:rPr>
        <w:t xml:space="preserve">Incluye 22.908 usuarios </w:t>
      </w:r>
      <w:r>
        <w:rPr>
          <w:rFonts w:ascii="EPM Sans BT Regular" w:eastAsia="Open Sans" w:hAnsi="EPM Sans BT Regular" w:cstheme="minorHAnsi"/>
          <w:sz w:val="23"/>
          <w:szCs w:val="23"/>
        </w:rPr>
        <w:t>de los barrios en Medellín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>: Santo Domingo Savio No. 1</w:t>
      </w:r>
      <w:r>
        <w:rPr>
          <w:rFonts w:ascii="EPM Sans BT Regular" w:eastAsia="Open Sans" w:hAnsi="EPM Sans BT Regular" w:cstheme="minorHAnsi"/>
          <w:sz w:val="23"/>
          <w:szCs w:val="23"/>
        </w:rPr>
        <w:t>,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 xml:space="preserve"> Granizal</w:t>
      </w:r>
      <w:r>
        <w:rPr>
          <w:rFonts w:ascii="EPM Sans BT Regular" w:eastAsia="Open Sans" w:hAnsi="EPM Sans BT Regular" w:cstheme="minorHAnsi"/>
          <w:sz w:val="23"/>
          <w:szCs w:val="23"/>
        </w:rPr>
        <w:t xml:space="preserve">, 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>Moscú No. 2; Popular</w:t>
      </w:r>
      <w:r>
        <w:rPr>
          <w:rFonts w:ascii="EPM Sans BT Regular" w:eastAsia="Open Sans" w:hAnsi="EPM Sans BT Regular" w:cstheme="minorHAnsi"/>
          <w:sz w:val="23"/>
          <w:szCs w:val="23"/>
        </w:rPr>
        <w:t>,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 xml:space="preserve"> Campo Vald</w:t>
      </w:r>
      <w:r>
        <w:rPr>
          <w:rFonts w:ascii="EPM Sans BT Regular" w:eastAsia="Open Sans" w:hAnsi="EPM Sans BT Regular" w:cstheme="minorHAnsi"/>
          <w:sz w:val="23"/>
          <w:szCs w:val="23"/>
        </w:rPr>
        <w:t>é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>s No. 2</w:t>
      </w:r>
      <w:r>
        <w:rPr>
          <w:rFonts w:ascii="EPM Sans BT Regular" w:eastAsia="Open Sans" w:hAnsi="EPM Sans BT Regular" w:cstheme="minorHAnsi"/>
          <w:sz w:val="23"/>
          <w:szCs w:val="23"/>
        </w:rPr>
        <w:t>,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 xml:space="preserve"> La Salle</w:t>
      </w:r>
      <w:r>
        <w:rPr>
          <w:rFonts w:ascii="EPM Sans BT Regular" w:eastAsia="Open Sans" w:hAnsi="EPM Sans BT Regular" w:cstheme="minorHAnsi"/>
          <w:sz w:val="23"/>
          <w:szCs w:val="23"/>
        </w:rPr>
        <w:t>,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 xml:space="preserve"> Las Granjas</w:t>
      </w:r>
      <w:r>
        <w:rPr>
          <w:rFonts w:ascii="EPM Sans BT Regular" w:eastAsia="Open Sans" w:hAnsi="EPM Sans BT Regular" w:cstheme="minorHAnsi"/>
          <w:sz w:val="23"/>
          <w:szCs w:val="23"/>
        </w:rPr>
        <w:t>,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 xml:space="preserve"> San Pablo</w:t>
      </w:r>
      <w:r>
        <w:rPr>
          <w:rFonts w:ascii="EPM Sans BT Regular" w:eastAsia="Open Sans" w:hAnsi="EPM Sans BT Regular" w:cstheme="minorHAnsi"/>
          <w:sz w:val="23"/>
          <w:szCs w:val="23"/>
        </w:rPr>
        <w:t>,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 xml:space="preserve"> Santa Inés</w:t>
      </w:r>
      <w:r>
        <w:rPr>
          <w:rFonts w:ascii="EPM Sans BT Regular" w:eastAsia="Open Sans" w:hAnsi="EPM Sans BT Regular" w:cstheme="minorHAnsi"/>
          <w:sz w:val="23"/>
          <w:szCs w:val="23"/>
        </w:rPr>
        <w:t>,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 xml:space="preserve"> Villa Guadalupe</w:t>
      </w:r>
      <w:r>
        <w:rPr>
          <w:rFonts w:ascii="EPM Sans BT Regular" w:eastAsia="Open Sans" w:hAnsi="EPM Sans BT Regular" w:cstheme="minorHAnsi"/>
          <w:sz w:val="23"/>
          <w:szCs w:val="23"/>
        </w:rPr>
        <w:t>,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 xml:space="preserve"> Moscú No. 1</w:t>
      </w:r>
      <w:r>
        <w:rPr>
          <w:rFonts w:ascii="EPM Sans BT Regular" w:eastAsia="Open Sans" w:hAnsi="EPM Sans BT Regular" w:cstheme="minorHAnsi"/>
          <w:sz w:val="23"/>
          <w:szCs w:val="23"/>
        </w:rPr>
        <w:t xml:space="preserve"> y 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>Villa Del Socorro.</w:t>
      </w:r>
      <w:r>
        <w:rPr>
          <w:rFonts w:ascii="EPM Sans BT Regular" w:eastAsia="Open Sans" w:hAnsi="EPM Sans BT Regular" w:cstheme="minorHAnsi"/>
          <w:sz w:val="23"/>
          <w:szCs w:val="23"/>
        </w:rPr>
        <w:t xml:space="preserve"> Y en el m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 xml:space="preserve">unicipio </w:t>
      </w:r>
      <w:r>
        <w:rPr>
          <w:rFonts w:ascii="EPM Sans BT Regular" w:eastAsia="Open Sans" w:hAnsi="EPM Sans BT Regular" w:cstheme="minorHAnsi"/>
          <w:sz w:val="23"/>
          <w:szCs w:val="23"/>
        </w:rPr>
        <w:t xml:space="preserve">de 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>Bello</w:t>
      </w:r>
      <w:r>
        <w:rPr>
          <w:rFonts w:ascii="EPM Sans BT Regular" w:eastAsia="Open Sans" w:hAnsi="EPM Sans BT Regular" w:cstheme="minorHAnsi"/>
          <w:sz w:val="23"/>
          <w:szCs w:val="23"/>
        </w:rPr>
        <w:t xml:space="preserve"> el barrio 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>Santa Rita.</w:t>
      </w:r>
      <w:r w:rsidR="00D8655F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="00D8655F" w:rsidRPr="00147D5C">
        <w:rPr>
          <w:rFonts w:ascii="EPM Sans BT Bold" w:eastAsia="Open Sans" w:hAnsi="EPM Sans BT Bold" w:cstheme="minorHAnsi"/>
          <w:sz w:val="23"/>
          <w:szCs w:val="23"/>
        </w:rPr>
        <w:t>At</w:t>
      </w:r>
      <w:r w:rsidR="00D8655F" w:rsidRPr="00147D5C">
        <w:rPr>
          <w:rFonts w:ascii="EPM Sans BT Bold" w:eastAsia="Open Sans" w:hAnsi="EPM Sans BT Bold" w:cstheme="minorHAnsi"/>
          <w:b/>
          <w:bCs/>
          <w:sz w:val="23"/>
          <w:szCs w:val="23"/>
        </w:rPr>
        <w:t xml:space="preserve">endidos por las rutas de carrotanques </w:t>
      </w:r>
      <w:r w:rsidR="00DD644A">
        <w:rPr>
          <w:rFonts w:ascii="EPM Sans BT Bold" w:eastAsia="Open Sans" w:hAnsi="EPM Sans BT Bold" w:cstheme="minorHAnsi"/>
          <w:b/>
          <w:bCs/>
          <w:sz w:val="23"/>
          <w:szCs w:val="23"/>
        </w:rPr>
        <w:t>7, 8 y 9.</w:t>
      </w:r>
    </w:p>
    <w:p w14:paraId="50D47D8F" w14:textId="2DD6AF99" w:rsidR="00BB3436" w:rsidRPr="006719F8" w:rsidRDefault="00BB3436" w:rsidP="00BB3436">
      <w:pPr>
        <w:ind w:left="141"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</w:p>
    <w:p w14:paraId="650DD24F" w14:textId="6A4D2A4D" w:rsidR="00945C77" w:rsidRPr="00AE4DA4" w:rsidRDefault="00A5476F" w:rsidP="00945C77">
      <w:pPr>
        <w:ind w:left="141" w:right="-518"/>
        <w:jc w:val="both"/>
        <w:rPr>
          <w:rFonts w:ascii="EPM Rounded BT SemiBold" w:eastAsia="Open Sans" w:hAnsi="EPM Rounded BT SemiBold" w:cstheme="minorHAnsi"/>
          <w:color w:val="008F47"/>
          <w:sz w:val="23"/>
          <w:szCs w:val="23"/>
        </w:rPr>
      </w:pPr>
      <w:r>
        <w:rPr>
          <w:rFonts w:ascii="EPM Rounded BT SemiBold" w:eastAsia="Open Sans" w:hAnsi="EPM Rounded BT SemiBold" w:cstheme="minorHAnsi"/>
          <w:color w:val="008F47"/>
          <w:sz w:val="23"/>
          <w:szCs w:val="23"/>
        </w:rPr>
        <w:br/>
      </w:r>
      <w:r w:rsidR="005D016E" w:rsidRPr="009A7A18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Circuito Berlín</w:t>
      </w:r>
      <w:r w:rsidR="001F6DC2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 | </w:t>
      </w:r>
      <w:r w:rsidR="00945C77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Desde las </w:t>
      </w:r>
      <w:r w:rsidR="00CB0BB0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9</w:t>
      </w:r>
      <w:r w:rsidR="00945C77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:00 a.m. del jueves 14 de noviembre y las 5:00 a.m. del viernes 15 de noviembre</w:t>
      </w:r>
    </w:p>
    <w:p w14:paraId="7538065A" w14:textId="5E49FAFC" w:rsidR="005D016E" w:rsidRPr="009E594F" w:rsidRDefault="005D016E" w:rsidP="009E594F">
      <w:pPr>
        <w:pStyle w:val="Prrafodelista"/>
        <w:numPr>
          <w:ilvl w:val="0"/>
          <w:numId w:val="14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9E594F">
        <w:rPr>
          <w:rFonts w:ascii="EPM Sans BT Regular" w:eastAsia="Open Sans" w:hAnsi="EPM Sans BT Regular" w:cstheme="minorHAnsi"/>
          <w:sz w:val="23"/>
          <w:szCs w:val="23"/>
        </w:rPr>
        <w:t>De</w:t>
      </w:r>
      <w:r w:rsidR="002D0930" w:rsidRPr="009E594F">
        <w:rPr>
          <w:rFonts w:ascii="EPM Sans BT Regular" w:eastAsia="Open Sans" w:hAnsi="EPM Sans BT Regular" w:cstheme="minorHAnsi"/>
          <w:sz w:val="23"/>
          <w:szCs w:val="23"/>
        </w:rPr>
        <w:t xml:space="preserve"> calle </w:t>
      </w:r>
      <w:r w:rsidRPr="009E594F">
        <w:rPr>
          <w:rFonts w:ascii="EPM Sans BT Regular" w:eastAsia="Open Sans" w:hAnsi="EPM Sans BT Regular" w:cstheme="minorHAnsi"/>
          <w:sz w:val="23"/>
          <w:szCs w:val="23"/>
        </w:rPr>
        <w:t xml:space="preserve">87 hasta </w:t>
      </w:r>
      <w:r w:rsidR="002D0930" w:rsidRPr="009E594F">
        <w:rPr>
          <w:rFonts w:ascii="EPM Sans BT Regular" w:eastAsia="Open Sans" w:hAnsi="EPM Sans BT Regular" w:cstheme="minorHAnsi"/>
          <w:sz w:val="23"/>
          <w:szCs w:val="23"/>
        </w:rPr>
        <w:t xml:space="preserve">calle </w:t>
      </w:r>
      <w:r w:rsidRPr="009E594F">
        <w:rPr>
          <w:rFonts w:ascii="EPM Sans BT Regular" w:eastAsia="Open Sans" w:hAnsi="EPM Sans BT Regular" w:cstheme="minorHAnsi"/>
          <w:sz w:val="23"/>
          <w:szCs w:val="23"/>
        </w:rPr>
        <w:t xml:space="preserve">89 entre </w:t>
      </w:r>
      <w:r w:rsidR="0066062A" w:rsidRPr="009E594F">
        <w:rPr>
          <w:rFonts w:ascii="EPM Sans BT Regular" w:eastAsia="Open Sans" w:hAnsi="EPM Sans BT Regular" w:cstheme="minorHAnsi"/>
          <w:sz w:val="23"/>
          <w:szCs w:val="23"/>
        </w:rPr>
        <w:t>carrera 4</w:t>
      </w:r>
      <w:r w:rsidRPr="009E594F">
        <w:rPr>
          <w:rFonts w:ascii="EPM Sans BT Regular" w:eastAsia="Open Sans" w:hAnsi="EPM Sans BT Regular" w:cstheme="minorHAnsi"/>
          <w:sz w:val="23"/>
          <w:szCs w:val="23"/>
        </w:rPr>
        <w:t>6</w:t>
      </w:r>
      <w:r w:rsidR="0066062A" w:rsidRPr="009E594F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9E594F">
        <w:rPr>
          <w:rFonts w:ascii="EPM Sans BT Regular" w:eastAsia="Open Sans" w:hAnsi="EPM Sans BT Regular" w:cstheme="minorHAnsi"/>
          <w:sz w:val="23"/>
          <w:szCs w:val="23"/>
        </w:rPr>
        <w:t xml:space="preserve">A y </w:t>
      </w:r>
      <w:r w:rsidR="0066062A" w:rsidRPr="009E594F">
        <w:rPr>
          <w:rFonts w:ascii="EPM Sans BT Regular" w:eastAsia="Open Sans" w:hAnsi="EPM Sans BT Regular" w:cstheme="minorHAnsi"/>
          <w:sz w:val="23"/>
          <w:szCs w:val="23"/>
        </w:rPr>
        <w:t>carrera 50 A.</w:t>
      </w:r>
    </w:p>
    <w:p w14:paraId="0158A728" w14:textId="7C2809C2" w:rsidR="005D016E" w:rsidRPr="002D0930" w:rsidRDefault="005D016E" w:rsidP="002D0930">
      <w:pPr>
        <w:pStyle w:val="Prrafodelista"/>
        <w:numPr>
          <w:ilvl w:val="0"/>
          <w:numId w:val="7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2D0930">
        <w:rPr>
          <w:rFonts w:ascii="EPM Sans BT Regular" w:eastAsia="Open Sans" w:hAnsi="EPM Sans BT Regular" w:cstheme="minorHAnsi"/>
          <w:sz w:val="23"/>
          <w:szCs w:val="23"/>
        </w:rPr>
        <w:t xml:space="preserve">De </w:t>
      </w:r>
      <w:r w:rsidR="00C0304A">
        <w:rPr>
          <w:rFonts w:ascii="EPM Sans BT Regular" w:eastAsia="Open Sans" w:hAnsi="EPM Sans BT Regular" w:cstheme="minorHAnsi"/>
          <w:sz w:val="23"/>
          <w:szCs w:val="23"/>
        </w:rPr>
        <w:t xml:space="preserve">calle </w:t>
      </w:r>
      <w:r w:rsidRPr="002D0930">
        <w:rPr>
          <w:rFonts w:ascii="EPM Sans BT Regular" w:eastAsia="Open Sans" w:hAnsi="EPM Sans BT Regular" w:cstheme="minorHAnsi"/>
          <w:sz w:val="23"/>
          <w:szCs w:val="23"/>
        </w:rPr>
        <w:t xml:space="preserve">89 hasta </w:t>
      </w:r>
      <w:r w:rsidR="0029698C">
        <w:rPr>
          <w:rFonts w:ascii="EPM Sans BT Regular" w:eastAsia="Open Sans" w:hAnsi="EPM Sans BT Regular" w:cstheme="minorHAnsi"/>
          <w:sz w:val="23"/>
          <w:szCs w:val="23"/>
        </w:rPr>
        <w:t>calle 9</w:t>
      </w:r>
      <w:r w:rsidRPr="002D0930">
        <w:rPr>
          <w:rFonts w:ascii="EPM Sans BT Regular" w:eastAsia="Open Sans" w:hAnsi="EPM Sans BT Regular" w:cstheme="minorHAnsi"/>
          <w:sz w:val="23"/>
          <w:szCs w:val="23"/>
        </w:rPr>
        <w:t xml:space="preserve">8 entre </w:t>
      </w:r>
      <w:r w:rsidR="0029698C">
        <w:rPr>
          <w:rFonts w:ascii="EPM Sans BT Regular" w:eastAsia="Open Sans" w:hAnsi="EPM Sans BT Regular" w:cstheme="minorHAnsi"/>
          <w:sz w:val="23"/>
          <w:szCs w:val="23"/>
        </w:rPr>
        <w:t>carrera</w:t>
      </w:r>
      <w:r w:rsidRPr="002D0930">
        <w:rPr>
          <w:rFonts w:ascii="EPM Sans BT Regular" w:eastAsia="Open Sans" w:hAnsi="EPM Sans BT Regular" w:cstheme="minorHAnsi"/>
          <w:sz w:val="23"/>
          <w:szCs w:val="23"/>
        </w:rPr>
        <w:t xml:space="preserve"> 45</w:t>
      </w:r>
      <w:r w:rsidR="0029698C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2D0930">
        <w:rPr>
          <w:rFonts w:ascii="EPM Sans BT Regular" w:eastAsia="Open Sans" w:hAnsi="EPM Sans BT Regular" w:cstheme="minorHAnsi"/>
          <w:sz w:val="23"/>
          <w:szCs w:val="23"/>
        </w:rPr>
        <w:t xml:space="preserve">A y </w:t>
      </w:r>
      <w:r w:rsidR="0029698C">
        <w:rPr>
          <w:rFonts w:ascii="EPM Sans BT Regular" w:eastAsia="Open Sans" w:hAnsi="EPM Sans BT Regular" w:cstheme="minorHAnsi"/>
          <w:sz w:val="23"/>
          <w:szCs w:val="23"/>
        </w:rPr>
        <w:t>carrera</w:t>
      </w:r>
      <w:r w:rsidRPr="002D0930">
        <w:rPr>
          <w:rFonts w:ascii="EPM Sans BT Regular" w:eastAsia="Open Sans" w:hAnsi="EPM Sans BT Regular" w:cstheme="minorHAnsi"/>
          <w:sz w:val="23"/>
          <w:szCs w:val="23"/>
        </w:rPr>
        <w:t xml:space="preserve"> 50</w:t>
      </w:r>
      <w:r w:rsidR="0029698C">
        <w:rPr>
          <w:rFonts w:ascii="EPM Sans BT Regular" w:eastAsia="Open Sans" w:hAnsi="EPM Sans BT Regular" w:cstheme="minorHAnsi"/>
          <w:sz w:val="23"/>
          <w:szCs w:val="23"/>
        </w:rPr>
        <w:t>.</w:t>
      </w:r>
    </w:p>
    <w:p w14:paraId="411151C5" w14:textId="64E0A747" w:rsidR="005D016E" w:rsidRPr="002D0930" w:rsidRDefault="005D016E" w:rsidP="002D0930">
      <w:pPr>
        <w:pStyle w:val="Prrafodelista"/>
        <w:numPr>
          <w:ilvl w:val="0"/>
          <w:numId w:val="7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2D0930">
        <w:rPr>
          <w:rFonts w:ascii="EPM Sans BT Regular" w:eastAsia="Open Sans" w:hAnsi="EPM Sans BT Regular" w:cstheme="minorHAnsi"/>
          <w:sz w:val="23"/>
          <w:szCs w:val="23"/>
        </w:rPr>
        <w:t xml:space="preserve">De </w:t>
      </w:r>
      <w:r w:rsidR="0029698C">
        <w:rPr>
          <w:rFonts w:ascii="EPM Sans BT Regular" w:eastAsia="Open Sans" w:hAnsi="EPM Sans BT Regular" w:cstheme="minorHAnsi"/>
          <w:sz w:val="23"/>
          <w:szCs w:val="23"/>
        </w:rPr>
        <w:t xml:space="preserve">calle </w:t>
      </w:r>
      <w:r w:rsidRPr="002D0930">
        <w:rPr>
          <w:rFonts w:ascii="EPM Sans BT Regular" w:eastAsia="Open Sans" w:hAnsi="EPM Sans BT Regular" w:cstheme="minorHAnsi"/>
          <w:sz w:val="23"/>
          <w:szCs w:val="23"/>
        </w:rPr>
        <w:t>97</w:t>
      </w:r>
      <w:r w:rsidR="0029698C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2D0930">
        <w:rPr>
          <w:rFonts w:ascii="EPM Sans BT Regular" w:eastAsia="Open Sans" w:hAnsi="EPM Sans BT Regular" w:cstheme="minorHAnsi"/>
          <w:sz w:val="23"/>
          <w:szCs w:val="23"/>
        </w:rPr>
        <w:t xml:space="preserve">A hasta </w:t>
      </w:r>
      <w:r w:rsidR="0029698C">
        <w:rPr>
          <w:rFonts w:ascii="EPM Sans BT Regular" w:eastAsia="Open Sans" w:hAnsi="EPM Sans BT Regular" w:cstheme="minorHAnsi"/>
          <w:sz w:val="23"/>
          <w:szCs w:val="23"/>
        </w:rPr>
        <w:t>calle</w:t>
      </w:r>
      <w:r w:rsidRPr="002D0930">
        <w:rPr>
          <w:rFonts w:ascii="EPM Sans BT Regular" w:eastAsia="Open Sans" w:hAnsi="EPM Sans BT Regular" w:cstheme="minorHAnsi"/>
          <w:sz w:val="23"/>
          <w:szCs w:val="23"/>
        </w:rPr>
        <w:t xml:space="preserve"> 99 entre </w:t>
      </w:r>
      <w:r w:rsidR="0029698C">
        <w:rPr>
          <w:rFonts w:ascii="EPM Sans BT Regular" w:eastAsia="Open Sans" w:hAnsi="EPM Sans BT Regular" w:cstheme="minorHAnsi"/>
          <w:sz w:val="23"/>
          <w:szCs w:val="23"/>
        </w:rPr>
        <w:t xml:space="preserve">carrera </w:t>
      </w:r>
      <w:r w:rsidRPr="002D0930">
        <w:rPr>
          <w:rFonts w:ascii="EPM Sans BT Regular" w:eastAsia="Open Sans" w:hAnsi="EPM Sans BT Regular" w:cstheme="minorHAnsi"/>
          <w:sz w:val="23"/>
          <w:szCs w:val="23"/>
        </w:rPr>
        <w:t xml:space="preserve">49 y </w:t>
      </w:r>
      <w:r w:rsidR="0029698C">
        <w:rPr>
          <w:rFonts w:ascii="EPM Sans BT Regular" w:eastAsia="Open Sans" w:hAnsi="EPM Sans BT Regular" w:cstheme="minorHAnsi"/>
          <w:sz w:val="23"/>
          <w:szCs w:val="23"/>
        </w:rPr>
        <w:t xml:space="preserve">carrera </w:t>
      </w:r>
      <w:r w:rsidRPr="002D0930">
        <w:rPr>
          <w:rFonts w:ascii="EPM Sans BT Regular" w:eastAsia="Open Sans" w:hAnsi="EPM Sans BT Regular" w:cstheme="minorHAnsi"/>
          <w:sz w:val="23"/>
          <w:szCs w:val="23"/>
        </w:rPr>
        <w:t>50</w:t>
      </w:r>
      <w:r w:rsidR="0029698C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2D0930">
        <w:rPr>
          <w:rFonts w:ascii="EPM Sans BT Regular" w:eastAsia="Open Sans" w:hAnsi="EPM Sans BT Regular" w:cstheme="minorHAnsi"/>
          <w:sz w:val="23"/>
          <w:szCs w:val="23"/>
        </w:rPr>
        <w:t>A</w:t>
      </w:r>
    </w:p>
    <w:p w14:paraId="6A717100" w14:textId="77777777" w:rsidR="00A57B50" w:rsidRDefault="00A57B50" w:rsidP="007D0DF6">
      <w:pPr>
        <w:ind w:left="141"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</w:p>
    <w:p w14:paraId="3679F9B0" w14:textId="06A14493" w:rsidR="00D8481F" w:rsidRPr="00147D5C" w:rsidRDefault="005D016E" w:rsidP="00D8481F">
      <w:pPr>
        <w:ind w:left="141" w:right="-518"/>
        <w:jc w:val="both"/>
        <w:rPr>
          <w:rFonts w:ascii="EPM Sans BT Bold" w:eastAsia="Open Sans" w:hAnsi="EPM Sans BT Bold" w:cstheme="minorHAnsi"/>
          <w:sz w:val="23"/>
          <w:szCs w:val="23"/>
        </w:rPr>
      </w:pPr>
      <w:r w:rsidRPr="006719F8">
        <w:rPr>
          <w:rFonts w:ascii="EPM Sans BT Regular" w:eastAsia="Open Sans" w:hAnsi="EPM Sans BT Regular" w:cstheme="minorHAnsi"/>
          <w:sz w:val="23"/>
          <w:szCs w:val="23"/>
        </w:rPr>
        <w:t>Incluye 10.350 usuarios de los barrios:  San Isidro, La Rosa, Santa Cruz, Berlín, Aranjuez, La Piñuela, La Salle, Villa Guadalupe y Las Esmeraldas.</w:t>
      </w:r>
      <w:r w:rsidR="00D8481F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="00D8481F" w:rsidRPr="00147D5C">
        <w:rPr>
          <w:rFonts w:ascii="EPM Sans BT Bold" w:eastAsia="Open Sans" w:hAnsi="EPM Sans BT Bold" w:cstheme="minorHAnsi"/>
          <w:sz w:val="23"/>
          <w:szCs w:val="23"/>
        </w:rPr>
        <w:t>At</w:t>
      </w:r>
      <w:r w:rsidR="00D8481F" w:rsidRPr="00147D5C">
        <w:rPr>
          <w:rFonts w:ascii="EPM Sans BT Bold" w:eastAsia="Open Sans" w:hAnsi="EPM Sans BT Bold" w:cstheme="minorHAnsi"/>
          <w:b/>
          <w:bCs/>
          <w:sz w:val="23"/>
          <w:szCs w:val="23"/>
        </w:rPr>
        <w:t>endido por la ruta de carrotanque</w:t>
      </w:r>
      <w:r w:rsidR="00D8481F">
        <w:rPr>
          <w:rFonts w:ascii="EPM Sans BT Bold" w:eastAsia="Open Sans" w:hAnsi="EPM Sans BT Bold" w:cstheme="minorHAnsi"/>
          <w:b/>
          <w:bCs/>
          <w:sz w:val="23"/>
          <w:szCs w:val="23"/>
        </w:rPr>
        <w:t xml:space="preserve"> 16.</w:t>
      </w:r>
    </w:p>
    <w:p w14:paraId="507ABACC" w14:textId="006CAD48" w:rsidR="005D016E" w:rsidRPr="006719F8" w:rsidRDefault="005D016E" w:rsidP="007D0DF6">
      <w:pPr>
        <w:ind w:left="141"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</w:p>
    <w:p w14:paraId="0F5D0D50" w14:textId="77777777" w:rsidR="005D016E" w:rsidRPr="006719F8" w:rsidRDefault="005D016E" w:rsidP="007D0DF6">
      <w:pPr>
        <w:ind w:left="141"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</w:p>
    <w:p w14:paraId="2C8BFDF0" w14:textId="77777777" w:rsidR="001A11AB" w:rsidRDefault="005D016E" w:rsidP="0068680B">
      <w:pPr>
        <w:ind w:left="141"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126A5B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Circuito Villa Hermosa</w:t>
      </w:r>
      <w:r w:rsidR="001F6DC2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 | </w:t>
      </w:r>
      <w:r w:rsidR="0068680B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Desde las 9:00 a.m. del jueves 14 de noviembre y las 5:00 a.m. del viernes 15 de noviembre</w:t>
      </w:r>
      <w:r w:rsidR="0068680B" w:rsidRPr="00126A5B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</w:p>
    <w:p w14:paraId="76791B0D" w14:textId="73480245" w:rsidR="005D016E" w:rsidRPr="001A11AB" w:rsidRDefault="005D016E" w:rsidP="001A11AB">
      <w:pPr>
        <w:pStyle w:val="Prrafodelista"/>
        <w:numPr>
          <w:ilvl w:val="0"/>
          <w:numId w:val="17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1A11AB">
        <w:rPr>
          <w:rFonts w:ascii="EPM Sans BT Regular" w:eastAsia="Open Sans" w:hAnsi="EPM Sans BT Regular" w:cstheme="minorHAnsi"/>
          <w:sz w:val="23"/>
          <w:szCs w:val="23"/>
        </w:rPr>
        <w:t xml:space="preserve">De </w:t>
      </w:r>
      <w:r w:rsidR="00126A5B" w:rsidRPr="001A11AB">
        <w:rPr>
          <w:rFonts w:ascii="EPM Sans BT Regular" w:eastAsia="Open Sans" w:hAnsi="EPM Sans BT Regular" w:cstheme="minorHAnsi"/>
          <w:sz w:val="23"/>
          <w:szCs w:val="23"/>
        </w:rPr>
        <w:t>calle</w:t>
      </w:r>
      <w:r w:rsidRPr="001A11AB">
        <w:rPr>
          <w:rFonts w:ascii="EPM Sans BT Regular" w:eastAsia="Open Sans" w:hAnsi="EPM Sans BT Regular" w:cstheme="minorHAnsi"/>
          <w:sz w:val="23"/>
          <w:szCs w:val="23"/>
        </w:rPr>
        <w:t xml:space="preserve"> 63 hasta </w:t>
      </w:r>
      <w:r w:rsidR="00126A5B" w:rsidRPr="001A11AB">
        <w:rPr>
          <w:rFonts w:ascii="EPM Sans BT Regular" w:eastAsia="Open Sans" w:hAnsi="EPM Sans BT Regular" w:cstheme="minorHAnsi"/>
          <w:sz w:val="23"/>
          <w:szCs w:val="23"/>
        </w:rPr>
        <w:t xml:space="preserve">calle </w:t>
      </w:r>
      <w:r w:rsidRPr="001A11AB">
        <w:rPr>
          <w:rFonts w:ascii="EPM Sans BT Regular" w:eastAsia="Open Sans" w:hAnsi="EPM Sans BT Regular" w:cstheme="minorHAnsi"/>
          <w:sz w:val="23"/>
          <w:szCs w:val="23"/>
        </w:rPr>
        <w:t xml:space="preserve">66 entre </w:t>
      </w:r>
      <w:r w:rsidR="00126A5B" w:rsidRPr="001A11AB">
        <w:rPr>
          <w:rFonts w:ascii="EPM Sans BT Regular" w:eastAsia="Open Sans" w:hAnsi="EPM Sans BT Regular" w:cstheme="minorHAnsi"/>
          <w:sz w:val="23"/>
          <w:szCs w:val="23"/>
        </w:rPr>
        <w:t xml:space="preserve">carrera </w:t>
      </w:r>
      <w:r w:rsidRPr="001A11AB">
        <w:rPr>
          <w:rFonts w:ascii="EPM Sans BT Regular" w:eastAsia="Open Sans" w:hAnsi="EPM Sans BT Regular" w:cstheme="minorHAnsi"/>
          <w:sz w:val="23"/>
          <w:szCs w:val="23"/>
        </w:rPr>
        <w:t xml:space="preserve">34 y </w:t>
      </w:r>
      <w:r w:rsidR="00126A5B" w:rsidRPr="001A11AB">
        <w:rPr>
          <w:rFonts w:ascii="EPM Sans BT Regular" w:eastAsia="Open Sans" w:hAnsi="EPM Sans BT Regular" w:cstheme="minorHAnsi"/>
          <w:sz w:val="23"/>
          <w:szCs w:val="23"/>
        </w:rPr>
        <w:t xml:space="preserve">carrera </w:t>
      </w:r>
      <w:r w:rsidRPr="001A11AB">
        <w:rPr>
          <w:rFonts w:ascii="EPM Sans BT Regular" w:eastAsia="Open Sans" w:hAnsi="EPM Sans BT Regular" w:cstheme="minorHAnsi"/>
          <w:sz w:val="23"/>
          <w:szCs w:val="23"/>
        </w:rPr>
        <w:t>45</w:t>
      </w:r>
      <w:r w:rsidR="00126A5B" w:rsidRPr="001A11AB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1A11AB">
        <w:rPr>
          <w:rFonts w:ascii="EPM Sans BT Regular" w:eastAsia="Open Sans" w:hAnsi="EPM Sans BT Regular" w:cstheme="minorHAnsi"/>
          <w:sz w:val="23"/>
          <w:szCs w:val="23"/>
        </w:rPr>
        <w:t>C</w:t>
      </w:r>
      <w:r w:rsidR="00126A5B" w:rsidRPr="001A11AB">
        <w:rPr>
          <w:rFonts w:ascii="EPM Sans BT Regular" w:eastAsia="Open Sans" w:hAnsi="EPM Sans BT Regular" w:cstheme="minorHAnsi"/>
          <w:sz w:val="23"/>
          <w:szCs w:val="23"/>
        </w:rPr>
        <w:t>.</w:t>
      </w:r>
    </w:p>
    <w:p w14:paraId="1F0FBB7C" w14:textId="0B453382" w:rsidR="005D016E" w:rsidRPr="00126A5B" w:rsidRDefault="005D016E" w:rsidP="00126A5B">
      <w:pPr>
        <w:pStyle w:val="Prrafodelista"/>
        <w:numPr>
          <w:ilvl w:val="0"/>
          <w:numId w:val="11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126A5B">
        <w:rPr>
          <w:rFonts w:ascii="EPM Sans BT Regular" w:eastAsia="Open Sans" w:hAnsi="EPM Sans BT Regular" w:cstheme="minorHAnsi"/>
          <w:sz w:val="23"/>
          <w:szCs w:val="23"/>
        </w:rPr>
        <w:t xml:space="preserve">De </w:t>
      </w:r>
      <w:r w:rsidR="00126A5B">
        <w:rPr>
          <w:rFonts w:ascii="EPM Sans BT Regular" w:eastAsia="Open Sans" w:hAnsi="EPM Sans BT Regular" w:cstheme="minorHAnsi"/>
          <w:sz w:val="23"/>
          <w:szCs w:val="23"/>
        </w:rPr>
        <w:t>calle</w:t>
      </w:r>
      <w:r w:rsidRPr="00126A5B">
        <w:rPr>
          <w:rFonts w:ascii="EPM Sans BT Regular" w:eastAsia="Open Sans" w:hAnsi="EPM Sans BT Regular" w:cstheme="minorHAnsi"/>
          <w:sz w:val="23"/>
          <w:szCs w:val="23"/>
        </w:rPr>
        <w:t xml:space="preserve"> 66 hasta </w:t>
      </w:r>
      <w:r w:rsidR="00126A5B">
        <w:rPr>
          <w:rFonts w:ascii="EPM Sans BT Regular" w:eastAsia="Open Sans" w:hAnsi="EPM Sans BT Regular" w:cstheme="minorHAnsi"/>
          <w:sz w:val="23"/>
          <w:szCs w:val="23"/>
        </w:rPr>
        <w:t>calle</w:t>
      </w:r>
      <w:r w:rsidRPr="00126A5B">
        <w:rPr>
          <w:rFonts w:ascii="EPM Sans BT Regular" w:eastAsia="Open Sans" w:hAnsi="EPM Sans BT Regular" w:cstheme="minorHAnsi"/>
          <w:sz w:val="23"/>
          <w:szCs w:val="23"/>
        </w:rPr>
        <w:t xml:space="preserve"> 66</w:t>
      </w:r>
      <w:r w:rsidR="00126A5B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126A5B">
        <w:rPr>
          <w:rFonts w:ascii="EPM Sans BT Regular" w:eastAsia="Open Sans" w:hAnsi="EPM Sans BT Regular" w:cstheme="minorHAnsi"/>
          <w:sz w:val="23"/>
          <w:szCs w:val="23"/>
        </w:rPr>
        <w:t xml:space="preserve">E entre </w:t>
      </w:r>
      <w:r w:rsidR="00126A5B">
        <w:rPr>
          <w:rFonts w:ascii="EPM Sans BT Regular" w:eastAsia="Open Sans" w:hAnsi="EPM Sans BT Regular" w:cstheme="minorHAnsi"/>
          <w:sz w:val="23"/>
          <w:szCs w:val="23"/>
        </w:rPr>
        <w:t>carrera</w:t>
      </w:r>
      <w:r w:rsidRPr="00126A5B">
        <w:rPr>
          <w:rFonts w:ascii="EPM Sans BT Regular" w:eastAsia="Open Sans" w:hAnsi="EPM Sans BT Regular" w:cstheme="minorHAnsi"/>
          <w:sz w:val="23"/>
          <w:szCs w:val="23"/>
        </w:rPr>
        <w:t xml:space="preserve"> 38 y </w:t>
      </w:r>
      <w:r w:rsidR="00126A5B">
        <w:rPr>
          <w:rFonts w:ascii="EPM Sans BT Regular" w:eastAsia="Open Sans" w:hAnsi="EPM Sans BT Regular" w:cstheme="minorHAnsi"/>
          <w:sz w:val="23"/>
          <w:szCs w:val="23"/>
        </w:rPr>
        <w:t xml:space="preserve">carrera </w:t>
      </w:r>
      <w:r w:rsidRPr="00126A5B">
        <w:rPr>
          <w:rFonts w:ascii="EPM Sans BT Regular" w:eastAsia="Open Sans" w:hAnsi="EPM Sans BT Regular" w:cstheme="minorHAnsi"/>
          <w:sz w:val="23"/>
          <w:szCs w:val="23"/>
        </w:rPr>
        <w:t>43</w:t>
      </w:r>
      <w:r w:rsidR="00126A5B">
        <w:rPr>
          <w:rFonts w:ascii="EPM Sans BT Regular" w:eastAsia="Open Sans" w:hAnsi="EPM Sans BT Regular" w:cstheme="minorHAnsi"/>
          <w:sz w:val="23"/>
          <w:szCs w:val="23"/>
        </w:rPr>
        <w:t>.</w:t>
      </w:r>
    </w:p>
    <w:p w14:paraId="39983DF8" w14:textId="25808B6F" w:rsidR="005D016E" w:rsidRPr="00126A5B" w:rsidRDefault="005D016E" w:rsidP="00126A5B">
      <w:pPr>
        <w:pStyle w:val="Prrafodelista"/>
        <w:numPr>
          <w:ilvl w:val="0"/>
          <w:numId w:val="11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126A5B">
        <w:rPr>
          <w:rFonts w:ascii="EPM Sans BT Regular" w:eastAsia="Open Sans" w:hAnsi="EPM Sans BT Regular" w:cstheme="minorHAnsi"/>
          <w:sz w:val="23"/>
          <w:szCs w:val="23"/>
        </w:rPr>
        <w:t xml:space="preserve">De </w:t>
      </w:r>
      <w:r w:rsidR="00126A5B">
        <w:rPr>
          <w:rFonts w:ascii="EPM Sans BT Regular" w:eastAsia="Open Sans" w:hAnsi="EPM Sans BT Regular" w:cstheme="minorHAnsi"/>
          <w:sz w:val="23"/>
          <w:szCs w:val="23"/>
        </w:rPr>
        <w:t>calle</w:t>
      </w:r>
      <w:r w:rsidRPr="00126A5B">
        <w:rPr>
          <w:rFonts w:ascii="EPM Sans BT Regular" w:eastAsia="Open Sans" w:hAnsi="EPM Sans BT Regular" w:cstheme="minorHAnsi"/>
          <w:sz w:val="23"/>
          <w:szCs w:val="23"/>
        </w:rPr>
        <w:t xml:space="preserve"> 67 hasta </w:t>
      </w:r>
      <w:r w:rsidR="00126A5B">
        <w:rPr>
          <w:rFonts w:ascii="EPM Sans BT Regular" w:eastAsia="Open Sans" w:hAnsi="EPM Sans BT Regular" w:cstheme="minorHAnsi"/>
          <w:sz w:val="23"/>
          <w:szCs w:val="23"/>
        </w:rPr>
        <w:t xml:space="preserve">calle </w:t>
      </w:r>
      <w:r w:rsidRPr="00126A5B">
        <w:rPr>
          <w:rFonts w:ascii="EPM Sans BT Regular" w:eastAsia="Open Sans" w:hAnsi="EPM Sans BT Regular" w:cstheme="minorHAnsi"/>
          <w:sz w:val="23"/>
          <w:szCs w:val="23"/>
        </w:rPr>
        <w:t xml:space="preserve">72 entre </w:t>
      </w:r>
      <w:r w:rsidR="00126A5B">
        <w:rPr>
          <w:rFonts w:ascii="EPM Sans BT Regular" w:eastAsia="Open Sans" w:hAnsi="EPM Sans BT Regular" w:cstheme="minorHAnsi"/>
          <w:sz w:val="23"/>
          <w:szCs w:val="23"/>
        </w:rPr>
        <w:t>carrera</w:t>
      </w:r>
      <w:r w:rsidRPr="00126A5B">
        <w:rPr>
          <w:rFonts w:ascii="EPM Sans BT Regular" w:eastAsia="Open Sans" w:hAnsi="EPM Sans BT Regular" w:cstheme="minorHAnsi"/>
          <w:sz w:val="23"/>
          <w:szCs w:val="23"/>
        </w:rPr>
        <w:t xml:space="preserve"> 38 y </w:t>
      </w:r>
      <w:r w:rsidR="00126A5B">
        <w:rPr>
          <w:rFonts w:ascii="EPM Sans BT Regular" w:eastAsia="Open Sans" w:hAnsi="EPM Sans BT Regular" w:cstheme="minorHAnsi"/>
          <w:sz w:val="23"/>
          <w:szCs w:val="23"/>
        </w:rPr>
        <w:t xml:space="preserve">carrera </w:t>
      </w:r>
      <w:r w:rsidRPr="00126A5B">
        <w:rPr>
          <w:rFonts w:ascii="EPM Sans BT Regular" w:eastAsia="Open Sans" w:hAnsi="EPM Sans BT Regular" w:cstheme="minorHAnsi"/>
          <w:sz w:val="23"/>
          <w:szCs w:val="23"/>
        </w:rPr>
        <w:t>44</w:t>
      </w:r>
      <w:r w:rsidR="00126A5B" w:rsidRPr="00044190">
        <w:rPr>
          <w:rFonts w:ascii="EPM Sans BT Regular" w:eastAsia="Open Sans" w:hAnsi="EPM Sans BT Regular" w:cstheme="minorHAnsi"/>
          <w:sz w:val="23"/>
          <w:szCs w:val="23"/>
        </w:rPr>
        <w:t xml:space="preserve"> A.</w:t>
      </w:r>
    </w:p>
    <w:p w14:paraId="208E163B" w14:textId="01ECE9EC" w:rsidR="005D016E" w:rsidRPr="00126A5B" w:rsidRDefault="005D016E" w:rsidP="00126A5B">
      <w:pPr>
        <w:pStyle w:val="Prrafodelista"/>
        <w:numPr>
          <w:ilvl w:val="0"/>
          <w:numId w:val="11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126A5B">
        <w:rPr>
          <w:rFonts w:ascii="EPM Sans BT Regular" w:eastAsia="Open Sans" w:hAnsi="EPM Sans BT Regular" w:cstheme="minorHAnsi"/>
          <w:sz w:val="23"/>
          <w:szCs w:val="23"/>
        </w:rPr>
        <w:t xml:space="preserve">De </w:t>
      </w:r>
      <w:r w:rsidR="00126A5B">
        <w:rPr>
          <w:rFonts w:ascii="EPM Sans BT Regular" w:eastAsia="Open Sans" w:hAnsi="EPM Sans BT Regular" w:cstheme="minorHAnsi"/>
          <w:sz w:val="23"/>
          <w:szCs w:val="23"/>
        </w:rPr>
        <w:t xml:space="preserve">calle </w:t>
      </w:r>
      <w:r w:rsidRPr="00126A5B">
        <w:rPr>
          <w:rFonts w:ascii="EPM Sans BT Regular" w:eastAsia="Open Sans" w:hAnsi="EPM Sans BT Regular" w:cstheme="minorHAnsi"/>
          <w:sz w:val="23"/>
          <w:szCs w:val="23"/>
        </w:rPr>
        <w:t xml:space="preserve">76 hasta </w:t>
      </w:r>
      <w:r w:rsidR="00126A5B">
        <w:rPr>
          <w:rFonts w:ascii="EPM Sans BT Regular" w:eastAsia="Open Sans" w:hAnsi="EPM Sans BT Regular" w:cstheme="minorHAnsi"/>
          <w:sz w:val="23"/>
          <w:szCs w:val="23"/>
        </w:rPr>
        <w:t>calle</w:t>
      </w:r>
      <w:r w:rsidRPr="00126A5B">
        <w:rPr>
          <w:rFonts w:ascii="EPM Sans BT Regular" w:eastAsia="Open Sans" w:hAnsi="EPM Sans BT Regular" w:cstheme="minorHAnsi"/>
          <w:sz w:val="23"/>
          <w:szCs w:val="23"/>
        </w:rPr>
        <w:t xml:space="preserve"> 78 entre </w:t>
      </w:r>
      <w:r w:rsidR="00126A5B">
        <w:rPr>
          <w:rFonts w:ascii="EPM Sans BT Regular" w:eastAsia="Open Sans" w:hAnsi="EPM Sans BT Regular" w:cstheme="minorHAnsi"/>
          <w:sz w:val="23"/>
          <w:szCs w:val="23"/>
        </w:rPr>
        <w:t>carrera</w:t>
      </w:r>
      <w:r w:rsidRPr="00126A5B">
        <w:rPr>
          <w:rFonts w:ascii="EPM Sans BT Regular" w:eastAsia="Open Sans" w:hAnsi="EPM Sans BT Regular" w:cstheme="minorHAnsi"/>
          <w:sz w:val="23"/>
          <w:szCs w:val="23"/>
        </w:rPr>
        <w:t xml:space="preserve"> 41 y </w:t>
      </w:r>
      <w:r w:rsidR="00126A5B">
        <w:rPr>
          <w:rFonts w:ascii="EPM Sans BT Regular" w:eastAsia="Open Sans" w:hAnsi="EPM Sans BT Regular" w:cstheme="minorHAnsi"/>
          <w:sz w:val="23"/>
          <w:szCs w:val="23"/>
        </w:rPr>
        <w:t xml:space="preserve">carrera </w:t>
      </w:r>
      <w:r w:rsidRPr="00126A5B">
        <w:rPr>
          <w:rFonts w:ascii="EPM Sans BT Regular" w:eastAsia="Open Sans" w:hAnsi="EPM Sans BT Regular" w:cstheme="minorHAnsi"/>
          <w:sz w:val="23"/>
          <w:szCs w:val="23"/>
        </w:rPr>
        <w:t>44</w:t>
      </w:r>
      <w:r w:rsidR="00126A5B" w:rsidRPr="00044190">
        <w:rPr>
          <w:rFonts w:ascii="EPM Sans BT Regular" w:eastAsia="Open Sans" w:hAnsi="EPM Sans BT Regular" w:cstheme="minorHAnsi"/>
          <w:sz w:val="23"/>
          <w:szCs w:val="23"/>
        </w:rPr>
        <w:t xml:space="preserve"> A.</w:t>
      </w:r>
    </w:p>
    <w:p w14:paraId="05F7A5B0" w14:textId="5EB43E2F" w:rsidR="005D016E" w:rsidRPr="00126A5B" w:rsidRDefault="005D016E" w:rsidP="00126A5B">
      <w:pPr>
        <w:pStyle w:val="Prrafodelista"/>
        <w:numPr>
          <w:ilvl w:val="0"/>
          <w:numId w:val="11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126A5B">
        <w:rPr>
          <w:rFonts w:ascii="EPM Sans BT Regular" w:eastAsia="Open Sans" w:hAnsi="EPM Sans BT Regular" w:cstheme="minorHAnsi"/>
          <w:sz w:val="23"/>
          <w:szCs w:val="23"/>
        </w:rPr>
        <w:t xml:space="preserve">De </w:t>
      </w:r>
      <w:r w:rsidR="00126A5B">
        <w:rPr>
          <w:rFonts w:ascii="EPM Sans BT Regular" w:eastAsia="Open Sans" w:hAnsi="EPM Sans BT Regular" w:cstheme="minorHAnsi"/>
          <w:sz w:val="23"/>
          <w:szCs w:val="23"/>
        </w:rPr>
        <w:t xml:space="preserve">calle </w:t>
      </w:r>
      <w:r w:rsidRPr="00126A5B">
        <w:rPr>
          <w:rFonts w:ascii="EPM Sans BT Regular" w:eastAsia="Open Sans" w:hAnsi="EPM Sans BT Regular" w:cstheme="minorHAnsi"/>
          <w:sz w:val="23"/>
          <w:szCs w:val="23"/>
        </w:rPr>
        <w:t xml:space="preserve">78 hasta </w:t>
      </w:r>
      <w:r w:rsidR="00126A5B">
        <w:rPr>
          <w:rFonts w:ascii="EPM Sans BT Regular" w:eastAsia="Open Sans" w:hAnsi="EPM Sans BT Regular" w:cstheme="minorHAnsi"/>
          <w:sz w:val="23"/>
          <w:szCs w:val="23"/>
        </w:rPr>
        <w:t>calle</w:t>
      </w:r>
      <w:r w:rsidRPr="00126A5B">
        <w:rPr>
          <w:rFonts w:ascii="EPM Sans BT Regular" w:eastAsia="Open Sans" w:hAnsi="EPM Sans BT Regular" w:cstheme="minorHAnsi"/>
          <w:sz w:val="23"/>
          <w:szCs w:val="23"/>
        </w:rPr>
        <w:t xml:space="preserve"> 85 entre </w:t>
      </w:r>
      <w:r w:rsidR="00126A5B">
        <w:rPr>
          <w:rFonts w:ascii="EPM Sans BT Regular" w:eastAsia="Open Sans" w:hAnsi="EPM Sans BT Regular" w:cstheme="minorHAnsi"/>
          <w:sz w:val="23"/>
          <w:szCs w:val="23"/>
        </w:rPr>
        <w:t>carrera</w:t>
      </w:r>
      <w:r w:rsidRPr="00126A5B">
        <w:rPr>
          <w:rFonts w:ascii="EPM Sans BT Regular" w:eastAsia="Open Sans" w:hAnsi="EPM Sans BT Regular" w:cstheme="minorHAnsi"/>
          <w:sz w:val="23"/>
          <w:szCs w:val="23"/>
        </w:rPr>
        <w:t xml:space="preserve"> 41 y </w:t>
      </w:r>
      <w:r w:rsidR="00126A5B">
        <w:rPr>
          <w:rFonts w:ascii="EPM Sans BT Regular" w:eastAsia="Open Sans" w:hAnsi="EPM Sans BT Regular" w:cstheme="minorHAnsi"/>
          <w:sz w:val="23"/>
          <w:szCs w:val="23"/>
        </w:rPr>
        <w:t xml:space="preserve">carrera </w:t>
      </w:r>
      <w:r w:rsidRPr="00126A5B">
        <w:rPr>
          <w:rFonts w:ascii="EPM Sans BT Regular" w:eastAsia="Open Sans" w:hAnsi="EPM Sans BT Regular" w:cstheme="minorHAnsi"/>
          <w:sz w:val="23"/>
          <w:szCs w:val="23"/>
        </w:rPr>
        <w:t>42</w:t>
      </w:r>
      <w:r w:rsidR="00126A5B" w:rsidRPr="00044190">
        <w:rPr>
          <w:rFonts w:ascii="EPM Sans BT Regular" w:eastAsia="Open Sans" w:hAnsi="EPM Sans BT Regular" w:cstheme="minorHAnsi"/>
          <w:sz w:val="23"/>
          <w:szCs w:val="23"/>
        </w:rPr>
        <w:t xml:space="preserve"> A.</w:t>
      </w:r>
    </w:p>
    <w:p w14:paraId="089BF2A9" w14:textId="7E165999" w:rsidR="005D016E" w:rsidRDefault="005D016E" w:rsidP="00126A5B">
      <w:pPr>
        <w:pStyle w:val="Prrafodelista"/>
        <w:numPr>
          <w:ilvl w:val="0"/>
          <w:numId w:val="11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126A5B">
        <w:rPr>
          <w:rFonts w:ascii="EPM Sans BT Regular" w:eastAsia="Open Sans" w:hAnsi="EPM Sans BT Regular" w:cstheme="minorHAnsi"/>
          <w:sz w:val="23"/>
          <w:szCs w:val="23"/>
        </w:rPr>
        <w:t xml:space="preserve">De </w:t>
      </w:r>
      <w:r w:rsidR="00044190">
        <w:rPr>
          <w:rFonts w:ascii="EPM Sans BT Regular" w:eastAsia="Open Sans" w:hAnsi="EPM Sans BT Regular" w:cstheme="minorHAnsi"/>
          <w:sz w:val="23"/>
          <w:szCs w:val="23"/>
        </w:rPr>
        <w:t>calle</w:t>
      </w:r>
      <w:r w:rsidRPr="00126A5B">
        <w:rPr>
          <w:rFonts w:ascii="EPM Sans BT Regular" w:eastAsia="Open Sans" w:hAnsi="EPM Sans BT Regular" w:cstheme="minorHAnsi"/>
          <w:sz w:val="23"/>
          <w:szCs w:val="23"/>
        </w:rPr>
        <w:t xml:space="preserve"> 85 hasta </w:t>
      </w:r>
      <w:r w:rsidR="00044190">
        <w:rPr>
          <w:rFonts w:ascii="EPM Sans BT Regular" w:eastAsia="Open Sans" w:hAnsi="EPM Sans BT Regular" w:cstheme="minorHAnsi"/>
          <w:sz w:val="23"/>
          <w:szCs w:val="23"/>
        </w:rPr>
        <w:t>calle</w:t>
      </w:r>
      <w:r w:rsidRPr="00126A5B">
        <w:rPr>
          <w:rFonts w:ascii="EPM Sans BT Regular" w:eastAsia="Open Sans" w:hAnsi="EPM Sans BT Regular" w:cstheme="minorHAnsi"/>
          <w:sz w:val="23"/>
          <w:szCs w:val="23"/>
        </w:rPr>
        <w:t xml:space="preserve"> 87 entre </w:t>
      </w:r>
      <w:r w:rsidR="00044190">
        <w:rPr>
          <w:rFonts w:ascii="EPM Sans BT Regular" w:eastAsia="Open Sans" w:hAnsi="EPM Sans BT Regular" w:cstheme="minorHAnsi"/>
          <w:sz w:val="23"/>
          <w:szCs w:val="23"/>
        </w:rPr>
        <w:t xml:space="preserve">carrera </w:t>
      </w:r>
      <w:r w:rsidRPr="00126A5B">
        <w:rPr>
          <w:rFonts w:ascii="EPM Sans BT Regular" w:eastAsia="Open Sans" w:hAnsi="EPM Sans BT Regular" w:cstheme="minorHAnsi"/>
          <w:sz w:val="23"/>
          <w:szCs w:val="23"/>
        </w:rPr>
        <w:t xml:space="preserve">42 y </w:t>
      </w:r>
      <w:r w:rsidR="00044190">
        <w:rPr>
          <w:rFonts w:ascii="EPM Sans BT Regular" w:eastAsia="Open Sans" w:hAnsi="EPM Sans BT Regular" w:cstheme="minorHAnsi"/>
          <w:sz w:val="23"/>
          <w:szCs w:val="23"/>
        </w:rPr>
        <w:t xml:space="preserve">carrera </w:t>
      </w:r>
      <w:r w:rsidRPr="00126A5B">
        <w:rPr>
          <w:rFonts w:ascii="EPM Sans BT Regular" w:eastAsia="Open Sans" w:hAnsi="EPM Sans BT Regular" w:cstheme="minorHAnsi"/>
          <w:sz w:val="23"/>
          <w:szCs w:val="23"/>
        </w:rPr>
        <w:t>44</w:t>
      </w:r>
      <w:r w:rsidR="00AA4D98">
        <w:rPr>
          <w:rFonts w:ascii="EPM Sans BT Regular" w:eastAsia="Open Sans" w:hAnsi="EPM Sans BT Regular" w:cstheme="minorHAnsi"/>
          <w:sz w:val="23"/>
          <w:szCs w:val="23"/>
        </w:rPr>
        <w:t>.</w:t>
      </w:r>
    </w:p>
    <w:p w14:paraId="30CCA02E" w14:textId="77777777" w:rsidR="00AA4D98" w:rsidRPr="00126A5B" w:rsidRDefault="00AA4D98" w:rsidP="00AA4D98">
      <w:pPr>
        <w:pStyle w:val="Prrafodelista"/>
        <w:ind w:left="861"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</w:p>
    <w:p w14:paraId="0A8B1DB4" w14:textId="1F115673" w:rsidR="004C7FAB" w:rsidRPr="00147D5C" w:rsidRDefault="005D016E" w:rsidP="004C7FAB">
      <w:pPr>
        <w:ind w:left="141" w:right="-518"/>
        <w:jc w:val="both"/>
        <w:rPr>
          <w:rFonts w:ascii="EPM Sans BT Bold" w:eastAsia="Open Sans" w:hAnsi="EPM Sans BT Bold" w:cstheme="minorHAnsi"/>
          <w:sz w:val="23"/>
          <w:szCs w:val="23"/>
        </w:rPr>
      </w:pPr>
      <w:r w:rsidRPr="006719F8">
        <w:rPr>
          <w:rFonts w:ascii="EPM Sans BT Regular" w:eastAsia="Open Sans" w:hAnsi="EPM Sans BT Regular" w:cstheme="minorHAnsi"/>
          <w:sz w:val="23"/>
          <w:szCs w:val="23"/>
        </w:rPr>
        <w:t xml:space="preserve">Incluye 17.117 usuarios de los barrios: Enciso, Villa Hermosa, San Miguel, La Ladera, Manrique Oriental, La Mansión Batallón Girardot, Manrique Central </w:t>
      </w:r>
      <w:r w:rsidR="00B332AE">
        <w:rPr>
          <w:rFonts w:ascii="EPM Sans BT Regular" w:eastAsia="Open Sans" w:hAnsi="EPM Sans BT Regular" w:cstheme="minorHAnsi"/>
          <w:sz w:val="23"/>
          <w:szCs w:val="23"/>
        </w:rPr>
        <w:t>N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>o. 2, El Pomar, Campo Vald</w:t>
      </w:r>
      <w:r w:rsidR="00B332AE">
        <w:rPr>
          <w:rFonts w:ascii="EPM Sans BT Regular" w:eastAsia="Open Sans" w:hAnsi="EPM Sans BT Regular" w:cstheme="minorHAnsi"/>
          <w:sz w:val="23"/>
          <w:szCs w:val="23"/>
        </w:rPr>
        <w:t>é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 xml:space="preserve">s </w:t>
      </w:r>
      <w:r w:rsidR="00171E1C">
        <w:rPr>
          <w:rFonts w:ascii="EPM Sans BT Regular" w:eastAsia="Open Sans" w:hAnsi="EPM Sans BT Regular" w:cstheme="minorHAnsi"/>
          <w:sz w:val="23"/>
          <w:szCs w:val="23"/>
        </w:rPr>
        <w:t>N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>o. 2, Los Mangos, Las Granjas, El Raizal, Santa Inés</w:t>
      </w:r>
      <w:r w:rsidR="00DA4016">
        <w:rPr>
          <w:rFonts w:ascii="EPM Sans BT Regular" w:eastAsia="Open Sans" w:hAnsi="EPM Sans BT Regular" w:cstheme="minorHAnsi"/>
          <w:sz w:val="23"/>
          <w:szCs w:val="23"/>
        </w:rPr>
        <w:t xml:space="preserve"> y 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 xml:space="preserve">Manrique Central </w:t>
      </w:r>
      <w:r w:rsidR="00B45BC7">
        <w:rPr>
          <w:rFonts w:ascii="EPM Sans BT Regular" w:eastAsia="Open Sans" w:hAnsi="EPM Sans BT Regular" w:cstheme="minorHAnsi"/>
          <w:sz w:val="23"/>
          <w:szCs w:val="23"/>
        </w:rPr>
        <w:t>No.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 xml:space="preserve"> 1.  </w:t>
      </w:r>
      <w:r w:rsidR="004C7FAB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="004C7FAB" w:rsidRPr="00147D5C">
        <w:rPr>
          <w:rFonts w:ascii="EPM Sans BT Bold" w:eastAsia="Open Sans" w:hAnsi="EPM Sans BT Bold" w:cstheme="minorHAnsi"/>
          <w:sz w:val="23"/>
          <w:szCs w:val="23"/>
        </w:rPr>
        <w:t>At</w:t>
      </w:r>
      <w:r w:rsidR="004C7FAB" w:rsidRPr="00147D5C">
        <w:rPr>
          <w:rFonts w:ascii="EPM Sans BT Bold" w:eastAsia="Open Sans" w:hAnsi="EPM Sans BT Bold" w:cstheme="minorHAnsi"/>
          <w:b/>
          <w:bCs/>
          <w:sz w:val="23"/>
          <w:szCs w:val="23"/>
        </w:rPr>
        <w:t xml:space="preserve">endidos por las rutas de carrotanques </w:t>
      </w:r>
      <w:r w:rsidR="00667FE2">
        <w:rPr>
          <w:rFonts w:ascii="EPM Sans BT Bold" w:eastAsia="Open Sans" w:hAnsi="EPM Sans BT Bold" w:cstheme="minorHAnsi"/>
          <w:b/>
          <w:bCs/>
          <w:sz w:val="23"/>
          <w:szCs w:val="23"/>
        </w:rPr>
        <w:t>10 y 11.</w:t>
      </w:r>
    </w:p>
    <w:p w14:paraId="61B8E6D4" w14:textId="15FF3618" w:rsidR="005D016E" w:rsidRPr="006719F8" w:rsidRDefault="005D016E" w:rsidP="007D0DF6">
      <w:pPr>
        <w:ind w:left="141"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</w:p>
    <w:p w14:paraId="0D7C3E04" w14:textId="77777777" w:rsidR="005D016E" w:rsidRPr="006719F8" w:rsidRDefault="005D016E" w:rsidP="007D0DF6">
      <w:pPr>
        <w:ind w:left="141"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</w:p>
    <w:p w14:paraId="0105C537" w14:textId="77777777" w:rsidR="003A6134" w:rsidRDefault="005D016E" w:rsidP="003A6134">
      <w:pPr>
        <w:ind w:left="141"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8E6EFA">
        <w:rPr>
          <w:rFonts w:ascii="EPM Rounded BT SemiBold" w:eastAsia="Open Sans" w:hAnsi="EPM Rounded BT SemiBold" w:cstheme="minorHAnsi"/>
          <w:color w:val="008F47"/>
          <w:sz w:val="23"/>
          <w:szCs w:val="23"/>
        </w:rPr>
        <w:lastRenderedPageBreak/>
        <w:t>Circuito Campo Valdés</w:t>
      </w:r>
      <w:r w:rsidR="001F6DC2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 xml:space="preserve"> | </w:t>
      </w:r>
      <w:r w:rsidR="003A6134">
        <w:rPr>
          <w:rFonts w:ascii="EPM Rounded BT SemiBold" w:eastAsia="Open Sans" w:hAnsi="EPM Rounded BT SemiBold" w:cstheme="minorHAnsi"/>
          <w:color w:val="008F47"/>
          <w:sz w:val="23"/>
          <w:szCs w:val="23"/>
        </w:rPr>
        <w:t>Desde las 9:00 a.m. del jueves 14 de noviembre y las 5:00 a.m. del viernes 15 de noviembre</w:t>
      </w:r>
      <w:r w:rsidR="003A6134" w:rsidRPr="00126A5B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</w:p>
    <w:p w14:paraId="7CD32CC8" w14:textId="556B80CF" w:rsidR="005D016E" w:rsidRPr="00FE65BE" w:rsidRDefault="005D016E" w:rsidP="00FE65BE">
      <w:pPr>
        <w:pStyle w:val="Prrafodelista"/>
        <w:numPr>
          <w:ilvl w:val="0"/>
          <w:numId w:val="18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FE65BE">
        <w:rPr>
          <w:rFonts w:ascii="EPM Sans BT Regular" w:eastAsia="Open Sans" w:hAnsi="EPM Sans BT Regular" w:cstheme="minorHAnsi"/>
          <w:sz w:val="23"/>
          <w:szCs w:val="23"/>
        </w:rPr>
        <w:t xml:space="preserve">De </w:t>
      </w:r>
      <w:r w:rsidR="00D43F35" w:rsidRPr="00FE65BE">
        <w:rPr>
          <w:rFonts w:ascii="EPM Sans BT Regular" w:eastAsia="Open Sans" w:hAnsi="EPM Sans BT Regular" w:cstheme="minorHAnsi"/>
          <w:sz w:val="23"/>
          <w:szCs w:val="23"/>
        </w:rPr>
        <w:t xml:space="preserve">calle </w:t>
      </w:r>
      <w:r w:rsidRPr="00FE65BE">
        <w:rPr>
          <w:rFonts w:ascii="EPM Sans BT Regular" w:eastAsia="Open Sans" w:hAnsi="EPM Sans BT Regular" w:cstheme="minorHAnsi"/>
          <w:sz w:val="23"/>
          <w:szCs w:val="23"/>
        </w:rPr>
        <w:t xml:space="preserve">71 hasta </w:t>
      </w:r>
      <w:r w:rsidR="00D43F35" w:rsidRPr="00FE65BE">
        <w:rPr>
          <w:rFonts w:ascii="EPM Sans BT Regular" w:eastAsia="Open Sans" w:hAnsi="EPM Sans BT Regular" w:cstheme="minorHAnsi"/>
          <w:sz w:val="23"/>
          <w:szCs w:val="23"/>
        </w:rPr>
        <w:t>calle</w:t>
      </w:r>
      <w:r w:rsidRPr="00FE65BE">
        <w:rPr>
          <w:rFonts w:ascii="EPM Sans BT Regular" w:eastAsia="Open Sans" w:hAnsi="EPM Sans BT Regular" w:cstheme="minorHAnsi"/>
          <w:sz w:val="23"/>
          <w:szCs w:val="23"/>
        </w:rPr>
        <w:t xml:space="preserve"> 72 entre</w:t>
      </w:r>
      <w:r w:rsidR="00D43F35" w:rsidRPr="00FE65BE">
        <w:rPr>
          <w:rFonts w:ascii="EPM Sans BT Regular" w:eastAsia="Open Sans" w:hAnsi="EPM Sans BT Regular" w:cstheme="minorHAnsi"/>
          <w:sz w:val="23"/>
          <w:szCs w:val="23"/>
        </w:rPr>
        <w:t xml:space="preserve"> carrera</w:t>
      </w:r>
      <w:r w:rsidRPr="00FE65BE">
        <w:rPr>
          <w:rFonts w:ascii="EPM Sans BT Regular" w:eastAsia="Open Sans" w:hAnsi="EPM Sans BT Regular" w:cstheme="minorHAnsi"/>
          <w:sz w:val="23"/>
          <w:szCs w:val="23"/>
        </w:rPr>
        <w:t xml:space="preserve"> 45 y </w:t>
      </w:r>
      <w:r w:rsidR="00D43F35" w:rsidRPr="00FE65BE">
        <w:rPr>
          <w:rFonts w:ascii="EPM Sans BT Regular" w:eastAsia="Open Sans" w:hAnsi="EPM Sans BT Regular" w:cstheme="minorHAnsi"/>
          <w:sz w:val="23"/>
          <w:szCs w:val="23"/>
        </w:rPr>
        <w:t>carrera</w:t>
      </w:r>
      <w:r w:rsidRPr="00FE65BE">
        <w:rPr>
          <w:rFonts w:ascii="EPM Sans BT Regular" w:eastAsia="Open Sans" w:hAnsi="EPM Sans BT Regular" w:cstheme="minorHAnsi"/>
          <w:sz w:val="23"/>
          <w:szCs w:val="23"/>
        </w:rPr>
        <w:t xml:space="preserve"> 46</w:t>
      </w:r>
      <w:r w:rsidR="00D43F35" w:rsidRPr="00FE65BE">
        <w:rPr>
          <w:rFonts w:ascii="EPM Sans BT Regular" w:eastAsia="Open Sans" w:hAnsi="EPM Sans BT Regular" w:cstheme="minorHAnsi"/>
          <w:sz w:val="23"/>
          <w:szCs w:val="23"/>
        </w:rPr>
        <w:t>.</w:t>
      </w:r>
    </w:p>
    <w:p w14:paraId="4C69F276" w14:textId="7E0E9A06" w:rsidR="005D016E" w:rsidRPr="00F73669" w:rsidRDefault="005D016E" w:rsidP="00F73669">
      <w:pPr>
        <w:pStyle w:val="Prrafodelista"/>
        <w:numPr>
          <w:ilvl w:val="0"/>
          <w:numId w:val="13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F73669">
        <w:rPr>
          <w:rFonts w:ascii="EPM Sans BT Regular" w:eastAsia="Open Sans" w:hAnsi="EPM Sans BT Regular" w:cstheme="minorHAnsi"/>
          <w:sz w:val="23"/>
          <w:szCs w:val="23"/>
        </w:rPr>
        <w:t xml:space="preserve">De </w:t>
      </w:r>
      <w:r w:rsidR="00D43F35">
        <w:rPr>
          <w:rFonts w:ascii="EPM Sans BT Regular" w:eastAsia="Open Sans" w:hAnsi="EPM Sans BT Regular" w:cstheme="minorHAnsi"/>
          <w:sz w:val="23"/>
          <w:szCs w:val="23"/>
        </w:rPr>
        <w:t>calle</w:t>
      </w:r>
      <w:r w:rsidRPr="00F73669">
        <w:rPr>
          <w:rFonts w:ascii="EPM Sans BT Regular" w:eastAsia="Open Sans" w:hAnsi="EPM Sans BT Regular" w:cstheme="minorHAnsi"/>
          <w:sz w:val="23"/>
          <w:szCs w:val="23"/>
        </w:rPr>
        <w:t xml:space="preserve"> 72 hasta </w:t>
      </w:r>
      <w:r w:rsidR="00D43F35">
        <w:rPr>
          <w:rFonts w:ascii="EPM Sans BT Regular" w:eastAsia="Open Sans" w:hAnsi="EPM Sans BT Regular" w:cstheme="minorHAnsi"/>
          <w:sz w:val="23"/>
          <w:szCs w:val="23"/>
        </w:rPr>
        <w:t>calle</w:t>
      </w:r>
      <w:r w:rsidRPr="00F73669">
        <w:rPr>
          <w:rFonts w:ascii="EPM Sans BT Regular" w:eastAsia="Open Sans" w:hAnsi="EPM Sans BT Regular" w:cstheme="minorHAnsi"/>
          <w:sz w:val="23"/>
          <w:szCs w:val="23"/>
        </w:rPr>
        <w:t xml:space="preserve"> 77 entre </w:t>
      </w:r>
      <w:r w:rsidR="00D43F35">
        <w:rPr>
          <w:rFonts w:ascii="EPM Sans BT Regular" w:eastAsia="Open Sans" w:hAnsi="EPM Sans BT Regular" w:cstheme="minorHAnsi"/>
          <w:sz w:val="23"/>
          <w:szCs w:val="23"/>
        </w:rPr>
        <w:t>carrera</w:t>
      </w:r>
      <w:r w:rsidRPr="00F73669">
        <w:rPr>
          <w:rFonts w:ascii="EPM Sans BT Regular" w:eastAsia="Open Sans" w:hAnsi="EPM Sans BT Regular" w:cstheme="minorHAnsi"/>
          <w:sz w:val="23"/>
          <w:szCs w:val="23"/>
        </w:rPr>
        <w:t xml:space="preserve"> 45 y </w:t>
      </w:r>
      <w:r w:rsidR="00D43F35">
        <w:rPr>
          <w:rFonts w:ascii="EPM Sans BT Regular" w:eastAsia="Open Sans" w:hAnsi="EPM Sans BT Regular" w:cstheme="minorHAnsi"/>
          <w:sz w:val="23"/>
          <w:szCs w:val="23"/>
        </w:rPr>
        <w:t>carrera</w:t>
      </w:r>
      <w:r w:rsidRPr="00F73669">
        <w:rPr>
          <w:rFonts w:ascii="EPM Sans BT Regular" w:eastAsia="Open Sans" w:hAnsi="EPM Sans BT Regular" w:cstheme="minorHAnsi"/>
          <w:sz w:val="23"/>
          <w:szCs w:val="23"/>
        </w:rPr>
        <w:t xml:space="preserve"> 48</w:t>
      </w:r>
      <w:r w:rsidR="00D43F35">
        <w:rPr>
          <w:rFonts w:ascii="EPM Sans BT Regular" w:eastAsia="Open Sans" w:hAnsi="EPM Sans BT Regular" w:cstheme="minorHAnsi"/>
          <w:sz w:val="23"/>
          <w:szCs w:val="23"/>
        </w:rPr>
        <w:t>.</w:t>
      </w:r>
    </w:p>
    <w:p w14:paraId="178771CF" w14:textId="6554BBCC" w:rsidR="005D016E" w:rsidRPr="00F73669" w:rsidRDefault="005D016E" w:rsidP="00F73669">
      <w:pPr>
        <w:pStyle w:val="Prrafodelista"/>
        <w:numPr>
          <w:ilvl w:val="0"/>
          <w:numId w:val="13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F73669">
        <w:rPr>
          <w:rFonts w:ascii="EPM Sans BT Regular" w:eastAsia="Open Sans" w:hAnsi="EPM Sans BT Regular" w:cstheme="minorHAnsi"/>
          <w:sz w:val="23"/>
          <w:szCs w:val="23"/>
        </w:rPr>
        <w:t xml:space="preserve">De </w:t>
      </w:r>
      <w:r w:rsidR="00D43F35">
        <w:rPr>
          <w:rFonts w:ascii="EPM Sans BT Regular" w:eastAsia="Open Sans" w:hAnsi="EPM Sans BT Regular" w:cstheme="minorHAnsi"/>
          <w:sz w:val="23"/>
          <w:szCs w:val="23"/>
        </w:rPr>
        <w:t>calle</w:t>
      </w:r>
      <w:r w:rsidRPr="00F73669">
        <w:rPr>
          <w:rFonts w:ascii="EPM Sans BT Regular" w:eastAsia="Open Sans" w:hAnsi="EPM Sans BT Regular" w:cstheme="minorHAnsi"/>
          <w:sz w:val="23"/>
          <w:szCs w:val="23"/>
        </w:rPr>
        <w:t xml:space="preserve"> 77 hasta </w:t>
      </w:r>
      <w:r w:rsidR="00D43F35">
        <w:rPr>
          <w:rFonts w:ascii="EPM Sans BT Regular" w:eastAsia="Open Sans" w:hAnsi="EPM Sans BT Regular" w:cstheme="minorHAnsi"/>
          <w:sz w:val="23"/>
          <w:szCs w:val="23"/>
        </w:rPr>
        <w:t>calle</w:t>
      </w:r>
      <w:r w:rsidRPr="00F73669">
        <w:rPr>
          <w:rFonts w:ascii="EPM Sans BT Regular" w:eastAsia="Open Sans" w:hAnsi="EPM Sans BT Regular" w:cstheme="minorHAnsi"/>
          <w:sz w:val="23"/>
          <w:szCs w:val="23"/>
        </w:rPr>
        <w:t xml:space="preserve"> 78 entre </w:t>
      </w:r>
      <w:r w:rsidR="00D100E4">
        <w:rPr>
          <w:rFonts w:ascii="EPM Sans BT Regular" w:eastAsia="Open Sans" w:hAnsi="EPM Sans BT Regular" w:cstheme="minorHAnsi"/>
          <w:sz w:val="23"/>
          <w:szCs w:val="23"/>
        </w:rPr>
        <w:t>carrera</w:t>
      </w:r>
      <w:r w:rsidRPr="00F73669">
        <w:rPr>
          <w:rFonts w:ascii="EPM Sans BT Regular" w:eastAsia="Open Sans" w:hAnsi="EPM Sans BT Regular" w:cstheme="minorHAnsi"/>
          <w:sz w:val="23"/>
          <w:szCs w:val="23"/>
        </w:rPr>
        <w:t xml:space="preserve"> 49 y </w:t>
      </w:r>
      <w:r w:rsidR="00B6790B">
        <w:rPr>
          <w:rFonts w:ascii="EPM Sans BT Regular" w:eastAsia="Open Sans" w:hAnsi="EPM Sans BT Regular" w:cstheme="minorHAnsi"/>
          <w:sz w:val="23"/>
          <w:szCs w:val="23"/>
        </w:rPr>
        <w:t>carrea</w:t>
      </w:r>
      <w:r w:rsidRPr="00F73669">
        <w:rPr>
          <w:rFonts w:ascii="EPM Sans BT Regular" w:eastAsia="Open Sans" w:hAnsi="EPM Sans BT Regular" w:cstheme="minorHAnsi"/>
          <w:sz w:val="23"/>
          <w:szCs w:val="23"/>
        </w:rPr>
        <w:t xml:space="preserve"> 45</w:t>
      </w:r>
      <w:r w:rsidR="00B6790B">
        <w:rPr>
          <w:rFonts w:ascii="EPM Sans BT Regular" w:eastAsia="Open Sans" w:hAnsi="EPM Sans BT Regular" w:cstheme="minorHAnsi"/>
          <w:sz w:val="23"/>
          <w:szCs w:val="23"/>
        </w:rPr>
        <w:t>.</w:t>
      </w:r>
    </w:p>
    <w:p w14:paraId="4225DCFA" w14:textId="4783B0BA" w:rsidR="005D016E" w:rsidRPr="00F73669" w:rsidRDefault="005D016E" w:rsidP="00F73669">
      <w:pPr>
        <w:pStyle w:val="Prrafodelista"/>
        <w:numPr>
          <w:ilvl w:val="0"/>
          <w:numId w:val="13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F73669">
        <w:rPr>
          <w:rFonts w:ascii="EPM Sans BT Regular" w:eastAsia="Open Sans" w:hAnsi="EPM Sans BT Regular" w:cstheme="minorHAnsi"/>
          <w:sz w:val="23"/>
          <w:szCs w:val="23"/>
        </w:rPr>
        <w:t xml:space="preserve">De </w:t>
      </w:r>
      <w:r w:rsidR="00B6790B">
        <w:rPr>
          <w:rFonts w:ascii="EPM Sans BT Regular" w:eastAsia="Open Sans" w:hAnsi="EPM Sans BT Regular" w:cstheme="minorHAnsi"/>
          <w:sz w:val="23"/>
          <w:szCs w:val="23"/>
        </w:rPr>
        <w:t xml:space="preserve">calle </w:t>
      </w:r>
      <w:r w:rsidRPr="00F73669">
        <w:rPr>
          <w:rFonts w:ascii="EPM Sans BT Regular" w:eastAsia="Open Sans" w:hAnsi="EPM Sans BT Regular" w:cstheme="minorHAnsi"/>
          <w:sz w:val="23"/>
          <w:szCs w:val="23"/>
        </w:rPr>
        <w:t xml:space="preserve">78 hasta </w:t>
      </w:r>
      <w:r w:rsidR="000D04CC">
        <w:rPr>
          <w:rFonts w:ascii="EPM Sans BT Regular" w:eastAsia="Open Sans" w:hAnsi="EPM Sans BT Regular" w:cstheme="minorHAnsi"/>
          <w:sz w:val="23"/>
          <w:szCs w:val="23"/>
        </w:rPr>
        <w:t xml:space="preserve">calle </w:t>
      </w:r>
      <w:r w:rsidRPr="00F73669">
        <w:rPr>
          <w:rFonts w:ascii="EPM Sans BT Regular" w:eastAsia="Open Sans" w:hAnsi="EPM Sans BT Regular" w:cstheme="minorHAnsi"/>
          <w:sz w:val="23"/>
          <w:szCs w:val="23"/>
        </w:rPr>
        <w:t xml:space="preserve">85 entre </w:t>
      </w:r>
      <w:r w:rsidR="00035FB3">
        <w:rPr>
          <w:rFonts w:ascii="EPM Sans BT Regular" w:eastAsia="Open Sans" w:hAnsi="EPM Sans BT Regular" w:cstheme="minorHAnsi"/>
          <w:sz w:val="23"/>
          <w:szCs w:val="23"/>
        </w:rPr>
        <w:t>carrera</w:t>
      </w:r>
      <w:r w:rsidRPr="00F73669">
        <w:rPr>
          <w:rFonts w:ascii="EPM Sans BT Regular" w:eastAsia="Open Sans" w:hAnsi="EPM Sans BT Regular" w:cstheme="minorHAnsi"/>
          <w:sz w:val="23"/>
          <w:szCs w:val="23"/>
        </w:rPr>
        <w:t xml:space="preserve"> 42</w:t>
      </w:r>
      <w:r w:rsidR="00035FB3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Pr="00F73669">
        <w:rPr>
          <w:rFonts w:ascii="EPM Sans BT Regular" w:eastAsia="Open Sans" w:hAnsi="EPM Sans BT Regular" w:cstheme="minorHAnsi"/>
          <w:sz w:val="23"/>
          <w:szCs w:val="23"/>
        </w:rPr>
        <w:t xml:space="preserve">A y </w:t>
      </w:r>
      <w:r w:rsidR="00035FB3">
        <w:rPr>
          <w:rFonts w:ascii="EPM Sans BT Regular" w:eastAsia="Open Sans" w:hAnsi="EPM Sans BT Regular" w:cstheme="minorHAnsi"/>
          <w:sz w:val="23"/>
          <w:szCs w:val="23"/>
        </w:rPr>
        <w:t>carrera</w:t>
      </w:r>
      <w:r w:rsidRPr="00F73669">
        <w:rPr>
          <w:rFonts w:ascii="EPM Sans BT Regular" w:eastAsia="Open Sans" w:hAnsi="EPM Sans BT Regular" w:cstheme="minorHAnsi"/>
          <w:sz w:val="23"/>
          <w:szCs w:val="23"/>
        </w:rPr>
        <w:t xml:space="preserve"> 49</w:t>
      </w:r>
      <w:r w:rsidR="00035FB3">
        <w:rPr>
          <w:rFonts w:ascii="EPM Sans BT Regular" w:eastAsia="Open Sans" w:hAnsi="EPM Sans BT Regular" w:cstheme="minorHAnsi"/>
          <w:sz w:val="23"/>
          <w:szCs w:val="23"/>
        </w:rPr>
        <w:t>.</w:t>
      </w:r>
    </w:p>
    <w:p w14:paraId="419B474D" w14:textId="65624F4E" w:rsidR="005D016E" w:rsidRPr="00F73669" w:rsidRDefault="005D016E" w:rsidP="00F73669">
      <w:pPr>
        <w:pStyle w:val="Prrafodelista"/>
        <w:numPr>
          <w:ilvl w:val="0"/>
          <w:numId w:val="13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F73669">
        <w:rPr>
          <w:rFonts w:ascii="EPM Sans BT Regular" w:eastAsia="Open Sans" w:hAnsi="EPM Sans BT Regular" w:cstheme="minorHAnsi"/>
          <w:sz w:val="23"/>
          <w:szCs w:val="23"/>
        </w:rPr>
        <w:t xml:space="preserve">De </w:t>
      </w:r>
      <w:r w:rsidR="00035FB3">
        <w:rPr>
          <w:rFonts w:ascii="EPM Sans BT Regular" w:eastAsia="Open Sans" w:hAnsi="EPM Sans BT Regular" w:cstheme="minorHAnsi"/>
          <w:sz w:val="23"/>
          <w:szCs w:val="23"/>
        </w:rPr>
        <w:t>calle</w:t>
      </w:r>
      <w:r w:rsidRPr="00F73669">
        <w:rPr>
          <w:rFonts w:ascii="EPM Sans BT Regular" w:eastAsia="Open Sans" w:hAnsi="EPM Sans BT Regular" w:cstheme="minorHAnsi"/>
          <w:sz w:val="23"/>
          <w:szCs w:val="23"/>
        </w:rPr>
        <w:t xml:space="preserve"> 85 hasta </w:t>
      </w:r>
      <w:r w:rsidR="00035FB3">
        <w:rPr>
          <w:rFonts w:ascii="EPM Sans BT Regular" w:eastAsia="Open Sans" w:hAnsi="EPM Sans BT Regular" w:cstheme="minorHAnsi"/>
          <w:sz w:val="23"/>
          <w:szCs w:val="23"/>
        </w:rPr>
        <w:t>calle</w:t>
      </w:r>
      <w:r w:rsidRPr="00F73669">
        <w:rPr>
          <w:rFonts w:ascii="EPM Sans BT Regular" w:eastAsia="Open Sans" w:hAnsi="EPM Sans BT Regular" w:cstheme="minorHAnsi"/>
          <w:sz w:val="23"/>
          <w:szCs w:val="23"/>
        </w:rPr>
        <w:t xml:space="preserve"> 86 entre </w:t>
      </w:r>
      <w:r w:rsidR="00035FB3">
        <w:rPr>
          <w:rFonts w:ascii="EPM Sans BT Regular" w:eastAsia="Open Sans" w:hAnsi="EPM Sans BT Regular" w:cstheme="minorHAnsi"/>
          <w:sz w:val="23"/>
          <w:szCs w:val="23"/>
        </w:rPr>
        <w:t>carrera</w:t>
      </w:r>
      <w:r w:rsidRPr="00F73669">
        <w:rPr>
          <w:rFonts w:ascii="EPM Sans BT Regular" w:eastAsia="Open Sans" w:hAnsi="EPM Sans BT Regular" w:cstheme="minorHAnsi"/>
          <w:sz w:val="23"/>
          <w:szCs w:val="23"/>
        </w:rPr>
        <w:t xml:space="preserve"> 44 y </w:t>
      </w:r>
      <w:r w:rsidR="00035FB3">
        <w:rPr>
          <w:rFonts w:ascii="EPM Sans BT Regular" w:eastAsia="Open Sans" w:hAnsi="EPM Sans BT Regular" w:cstheme="minorHAnsi"/>
          <w:sz w:val="23"/>
          <w:szCs w:val="23"/>
        </w:rPr>
        <w:t>carrera</w:t>
      </w:r>
      <w:r w:rsidRPr="00F73669">
        <w:rPr>
          <w:rFonts w:ascii="EPM Sans BT Regular" w:eastAsia="Open Sans" w:hAnsi="EPM Sans BT Regular" w:cstheme="minorHAnsi"/>
          <w:sz w:val="23"/>
          <w:szCs w:val="23"/>
        </w:rPr>
        <w:t xml:space="preserve"> 49</w:t>
      </w:r>
      <w:r w:rsidR="00035FB3">
        <w:rPr>
          <w:rFonts w:ascii="EPM Sans BT Regular" w:eastAsia="Open Sans" w:hAnsi="EPM Sans BT Regular" w:cstheme="minorHAnsi"/>
          <w:sz w:val="23"/>
          <w:szCs w:val="23"/>
        </w:rPr>
        <w:t>.</w:t>
      </w:r>
    </w:p>
    <w:p w14:paraId="7D0B1EB3" w14:textId="7348A95F" w:rsidR="005D016E" w:rsidRDefault="005D016E" w:rsidP="00F73669">
      <w:pPr>
        <w:pStyle w:val="Prrafodelista"/>
        <w:numPr>
          <w:ilvl w:val="0"/>
          <w:numId w:val="13"/>
        </w:numPr>
        <w:ind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F73669">
        <w:rPr>
          <w:rFonts w:ascii="EPM Sans BT Regular" w:eastAsia="Open Sans" w:hAnsi="EPM Sans BT Regular" w:cstheme="minorHAnsi"/>
          <w:sz w:val="23"/>
          <w:szCs w:val="23"/>
        </w:rPr>
        <w:t xml:space="preserve">De </w:t>
      </w:r>
      <w:r w:rsidR="00035FB3">
        <w:rPr>
          <w:rFonts w:ascii="EPM Sans BT Regular" w:eastAsia="Open Sans" w:hAnsi="EPM Sans BT Regular" w:cstheme="minorHAnsi"/>
          <w:sz w:val="23"/>
          <w:szCs w:val="23"/>
        </w:rPr>
        <w:t xml:space="preserve">calle </w:t>
      </w:r>
      <w:r w:rsidRPr="00F73669">
        <w:rPr>
          <w:rFonts w:ascii="EPM Sans BT Regular" w:eastAsia="Open Sans" w:hAnsi="EPM Sans BT Regular" w:cstheme="minorHAnsi"/>
          <w:sz w:val="23"/>
          <w:szCs w:val="23"/>
        </w:rPr>
        <w:t xml:space="preserve">86 hasta </w:t>
      </w:r>
      <w:r w:rsidR="00035FB3">
        <w:rPr>
          <w:rFonts w:ascii="EPM Sans BT Regular" w:eastAsia="Open Sans" w:hAnsi="EPM Sans BT Regular" w:cstheme="minorHAnsi"/>
          <w:sz w:val="23"/>
          <w:szCs w:val="23"/>
        </w:rPr>
        <w:t>calle</w:t>
      </w:r>
      <w:r w:rsidRPr="00F73669">
        <w:rPr>
          <w:rFonts w:ascii="EPM Sans BT Regular" w:eastAsia="Open Sans" w:hAnsi="EPM Sans BT Regular" w:cstheme="minorHAnsi"/>
          <w:sz w:val="23"/>
          <w:szCs w:val="23"/>
        </w:rPr>
        <w:t xml:space="preserve"> 88 entre </w:t>
      </w:r>
      <w:r w:rsidR="00035FB3">
        <w:rPr>
          <w:rFonts w:ascii="EPM Sans BT Regular" w:eastAsia="Open Sans" w:hAnsi="EPM Sans BT Regular" w:cstheme="minorHAnsi"/>
          <w:sz w:val="23"/>
          <w:szCs w:val="23"/>
        </w:rPr>
        <w:t>carrera</w:t>
      </w:r>
      <w:r w:rsidRPr="00F73669">
        <w:rPr>
          <w:rFonts w:ascii="EPM Sans BT Regular" w:eastAsia="Open Sans" w:hAnsi="EPM Sans BT Regular" w:cstheme="minorHAnsi"/>
          <w:sz w:val="23"/>
          <w:szCs w:val="23"/>
        </w:rPr>
        <w:t xml:space="preserve"> 44 y </w:t>
      </w:r>
      <w:r w:rsidR="00035FB3">
        <w:rPr>
          <w:rFonts w:ascii="EPM Sans BT Regular" w:eastAsia="Open Sans" w:hAnsi="EPM Sans BT Regular" w:cstheme="minorHAnsi"/>
          <w:sz w:val="23"/>
          <w:szCs w:val="23"/>
        </w:rPr>
        <w:t>carrera</w:t>
      </w:r>
      <w:r w:rsidRPr="00F73669">
        <w:rPr>
          <w:rFonts w:ascii="EPM Sans BT Regular" w:eastAsia="Open Sans" w:hAnsi="EPM Sans BT Regular" w:cstheme="minorHAnsi"/>
          <w:sz w:val="23"/>
          <w:szCs w:val="23"/>
        </w:rPr>
        <w:t xml:space="preserve"> 46</w:t>
      </w:r>
      <w:r w:rsidR="00035FB3">
        <w:rPr>
          <w:rFonts w:ascii="EPM Sans BT Regular" w:eastAsia="Open Sans" w:hAnsi="EPM Sans BT Regular" w:cstheme="minorHAnsi"/>
          <w:sz w:val="23"/>
          <w:szCs w:val="23"/>
        </w:rPr>
        <w:t>.</w:t>
      </w:r>
    </w:p>
    <w:p w14:paraId="44A2015D" w14:textId="77777777" w:rsidR="00F73669" w:rsidRPr="00F73669" w:rsidRDefault="00F73669" w:rsidP="00F73669">
      <w:pPr>
        <w:pStyle w:val="Prrafodelista"/>
        <w:ind w:left="861"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</w:p>
    <w:p w14:paraId="1B6373AC" w14:textId="396D25E8" w:rsidR="006A6E07" w:rsidRPr="00147D5C" w:rsidRDefault="005D016E" w:rsidP="006A6E07">
      <w:pPr>
        <w:ind w:left="141" w:right="-518"/>
        <w:jc w:val="both"/>
        <w:rPr>
          <w:rFonts w:ascii="EPM Sans BT Bold" w:eastAsia="Open Sans" w:hAnsi="EPM Sans BT Bold" w:cstheme="minorHAnsi"/>
          <w:sz w:val="23"/>
          <w:szCs w:val="23"/>
        </w:rPr>
      </w:pPr>
      <w:r w:rsidRPr="006719F8">
        <w:rPr>
          <w:rFonts w:ascii="EPM Sans BT Regular" w:eastAsia="Open Sans" w:hAnsi="EPM Sans BT Regular" w:cstheme="minorHAnsi"/>
          <w:sz w:val="23"/>
          <w:szCs w:val="23"/>
        </w:rPr>
        <w:t>Incluye 12.354 usuarios de los barrios</w:t>
      </w:r>
      <w:r w:rsidR="00D35F0E">
        <w:rPr>
          <w:rFonts w:ascii="EPM Sans BT Regular" w:eastAsia="Open Sans" w:hAnsi="EPM Sans BT Regular" w:cstheme="minorHAnsi"/>
          <w:sz w:val="23"/>
          <w:szCs w:val="23"/>
        </w:rPr>
        <w:t xml:space="preserve">: 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>Campo Valdés No. 1, Campo Valdés No. 2, Manrique Central No. 1, La Piñuela, Las Esmeraldas, Manrique Central No. 2, El Pomar, La Salle y Las Granjas.</w:t>
      </w:r>
      <w:r w:rsidR="006A6E07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="006A6E07" w:rsidRPr="00147D5C">
        <w:rPr>
          <w:rFonts w:ascii="EPM Sans BT Bold" w:eastAsia="Open Sans" w:hAnsi="EPM Sans BT Bold" w:cstheme="minorHAnsi"/>
          <w:sz w:val="23"/>
          <w:szCs w:val="23"/>
        </w:rPr>
        <w:t>At</w:t>
      </w:r>
      <w:r w:rsidR="006A6E07" w:rsidRPr="00147D5C">
        <w:rPr>
          <w:rFonts w:ascii="EPM Sans BT Bold" w:eastAsia="Open Sans" w:hAnsi="EPM Sans BT Bold" w:cstheme="minorHAnsi"/>
          <w:b/>
          <w:bCs/>
          <w:sz w:val="23"/>
          <w:szCs w:val="23"/>
        </w:rPr>
        <w:t xml:space="preserve">endidos por las rutas de carrotanques </w:t>
      </w:r>
      <w:r w:rsidR="00267EE5">
        <w:rPr>
          <w:rFonts w:ascii="EPM Sans BT Bold" w:eastAsia="Open Sans" w:hAnsi="EPM Sans BT Bold" w:cstheme="minorHAnsi"/>
          <w:b/>
          <w:bCs/>
          <w:sz w:val="23"/>
          <w:szCs w:val="23"/>
        </w:rPr>
        <w:t>12 y 13.</w:t>
      </w:r>
    </w:p>
    <w:p w14:paraId="2EA5AF0A" w14:textId="51595C29" w:rsidR="005D016E" w:rsidRPr="006719F8" w:rsidRDefault="005D016E" w:rsidP="007D0DF6">
      <w:pPr>
        <w:ind w:left="141"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</w:p>
    <w:p w14:paraId="145329F1" w14:textId="4DF0B23C" w:rsidR="005D016E" w:rsidRDefault="005D016E" w:rsidP="007D0DF6">
      <w:pPr>
        <w:ind w:left="141"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6719F8">
        <w:rPr>
          <w:rFonts w:ascii="EPM Sans BT Regular" w:eastAsia="Open Sans" w:hAnsi="EPM Sans BT Regular" w:cstheme="minorHAnsi"/>
          <w:sz w:val="23"/>
          <w:szCs w:val="23"/>
        </w:rPr>
        <w:t xml:space="preserve">El </w:t>
      </w:r>
      <w:r w:rsidR="00AE3028">
        <w:rPr>
          <w:rFonts w:ascii="EPM Sans BT Regular" w:eastAsia="Open Sans" w:hAnsi="EPM Sans BT Regular" w:cstheme="minorHAnsi"/>
          <w:sz w:val="23"/>
          <w:szCs w:val="23"/>
        </w:rPr>
        <w:t xml:space="preserve">pasado miércoles 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>13 de noviembre</w:t>
      </w:r>
      <w:r w:rsidR="00791EAA">
        <w:rPr>
          <w:rFonts w:ascii="EPM Sans BT Regular" w:eastAsia="Open Sans" w:hAnsi="EPM Sans BT Regular" w:cstheme="minorHAnsi"/>
          <w:sz w:val="23"/>
          <w:szCs w:val="23"/>
        </w:rPr>
        <w:t>,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 xml:space="preserve"> EPM entregó 614 mil litros de agua potable</w:t>
      </w:r>
      <w:r w:rsidR="00791EAA">
        <w:rPr>
          <w:rFonts w:ascii="EPM Sans BT Regular" w:eastAsia="Open Sans" w:hAnsi="EPM Sans BT Regular" w:cstheme="minorHAnsi"/>
          <w:sz w:val="23"/>
          <w:szCs w:val="23"/>
        </w:rPr>
        <w:t>,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 xml:space="preserve"> sin costo</w:t>
      </w:r>
      <w:r w:rsidR="00791EAA">
        <w:rPr>
          <w:rFonts w:ascii="EPM Sans BT Regular" w:eastAsia="Open Sans" w:hAnsi="EPM Sans BT Regular" w:cstheme="minorHAnsi"/>
          <w:sz w:val="23"/>
          <w:szCs w:val="23"/>
        </w:rPr>
        <w:t>,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 xml:space="preserve"> a los hogares y comercio</w:t>
      </w:r>
      <w:r w:rsidR="00791EAA">
        <w:rPr>
          <w:rFonts w:ascii="EPM Sans BT Regular" w:eastAsia="Open Sans" w:hAnsi="EPM Sans BT Regular" w:cstheme="minorHAnsi"/>
          <w:sz w:val="23"/>
          <w:szCs w:val="23"/>
        </w:rPr>
        <w:t>s</w:t>
      </w:r>
      <w:r w:rsidRPr="006719F8">
        <w:rPr>
          <w:rFonts w:ascii="EPM Sans BT Regular" w:eastAsia="Open Sans" w:hAnsi="EPM Sans BT Regular" w:cstheme="minorHAnsi"/>
          <w:sz w:val="23"/>
          <w:szCs w:val="23"/>
        </w:rPr>
        <w:t xml:space="preserve"> con interrupción del servicio</w:t>
      </w:r>
      <w:r w:rsidR="00791EAA">
        <w:rPr>
          <w:rFonts w:ascii="EPM Sans BT Regular" w:eastAsia="Open Sans" w:hAnsi="EPM Sans BT Regular" w:cstheme="minorHAnsi"/>
          <w:sz w:val="23"/>
          <w:szCs w:val="23"/>
        </w:rPr>
        <w:t xml:space="preserve"> de acueducto</w:t>
      </w:r>
      <w:r w:rsidR="00931F4F">
        <w:rPr>
          <w:rFonts w:ascii="EPM Sans BT Regular" w:eastAsia="Open Sans" w:hAnsi="EPM Sans BT Regular" w:cstheme="minorHAnsi"/>
          <w:sz w:val="23"/>
          <w:szCs w:val="23"/>
        </w:rPr>
        <w:t>.</w:t>
      </w:r>
    </w:p>
    <w:p w14:paraId="3CFACFEB" w14:textId="77777777" w:rsidR="00035FB3" w:rsidRPr="006719F8" w:rsidRDefault="00035FB3" w:rsidP="007D0DF6">
      <w:pPr>
        <w:ind w:left="141"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</w:p>
    <w:p w14:paraId="557CC011" w14:textId="77777777" w:rsidR="005D016E" w:rsidRDefault="005D016E" w:rsidP="007D0DF6">
      <w:pPr>
        <w:ind w:left="141"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 w:rsidRPr="006719F8">
        <w:rPr>
          <w:rFonts w:ascii="EPM Sans BT Regular" w:eastAsia="Open Sans" w:hAnsi="EPM Sans BT Regular" w:cstheme="minorHAnsi"/>
          <w:sz w:val="23"/>
          <w:szCs w:val="23"/>
        </w:rPr>
        <w:t>EPM agradece la comprensión de las personas por la paciencia que han tenido con estas interrupciones necesarias para garantizar que las familias damnificadas tengan agua potable con continuidad.</w:t>
      </w:r>
    </w:p>
    <w:p w14:paraId="1CDEA5A0" w14:textId="77777777" w:rsidR="00035FB3" w:rsidRPr="006719F8" w:rsidRDefault="00035FB3" w:rsidP="007D0DF6">
      <w:pPr>
        <w:ind w:left="141"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</w:p>
    <w:p w14:paraId="2DE12AE3" w14:textId="08CE62BE" w:rsidR="005D016E" w:rsidRPr="006719F8" w:rsidRDefault="005E7364" w:rsidP="007D0DF6">
      <w:pPr>
        <w:ind w:left="141"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  <w:r>
        <w:rPr>
          <w:rFonts w:ascii="EPM Sans BT Regular" w:eastAsia="Open Sans" w:hAnsi="EPM Sans BT Regular" w:cstheme="minorHAnsi"/>
          <w:sz w:val="23"/>
          <w:szCs w:val="23"/>
        </w:rPr>
        <w:t>La</w:t>
      </w:r>
      <w:r w:rsidR="005D016E" w:rsidRPr="006719F8">
        <w:rPr>
          <w:rFonts w:ascii="EPM Sans BT Regular" w:eastAsia="Open Sans" w:hAnsi="EPM Sans BT Regular" w:cstheme="minorHAnsi"/>
          <w:sz w:val="23"/>
          <w:szCs w:val="23"/>
        </w:rPr>
        <w:t xml:space="preserve"> Alcaldía de Medellín y </w:t>
      </w:r>
      <w:r w:rsidR="00A5476F" w:rsidRPr="006719F8">
        <w:rPr>
          <w:rFonts w:ascii="EPM Sans BT Regular" w:eastAsia="Open Sans" w:hAnsi="EPM Sans BT Regular" w:cstheme="minorHAnsi"/>
          <w:sz w:val="23"/>
          <w:szCs w:val="23"/>
        </w:rPr>
        <w:t>EPM</w:t>
      </w:r>
      <w:r w:rsidR="00A5476F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r w:rsidR="00A5476F" w:rsidRPr="006719F8">
        <w:rPr>
          <w:rFonts w:ascii="EPM Sans BT Regular" w:eastAsia="Open Sans" w:hAnsi="EPM Sans BT Regular" w:cstheme="minorHAnsi"/>
          <w:sz w:val="23"/>
          <w:szCs w:val="23"/>
        </w:rPr>
        <w:t>están</w:t>
      </w:r>
      <w:r>
        <w:rPr>
          <w:rFonts w:ascii="EPM Sans BT Regular" w:eastAsia="Open Sans" w:hAnsi="EPM Sans BT Regular" w:cstheme="minorHAnsi"/>
          <w:sz w:val="23"/>
          <w:szCs w:val="23"/>
        </w:rPr>
        <w:t xml:space="preserve"> c</w:t>
      </w:r>
      <w:r w:rsidR="005D016E" w:rsidRPr="006719F8">
        <w:rPr>
          <w:rFonts w:ascii="EPM Sans BT Regular" w:eastAsia="Open Sans" w:hAnsi="EPM Sans BT Regular" w:cstheme="minorHAnsi"/>
          <w:sz w:val="23"/>
          <w:szCs w:val="23"/>
        </w:rPr>
        <w:t>omprometid</w:t>
      </w:r>
      <w:r>
        <w:rPr>
          <w:rFonts w:ascii="EPM Sans BT Regular" w:eastAsia="Open Sans" w:hAnsi="EPM Sans BT Regular" w:cstheme="minorHAnsi"/>
          <w:sz w:val="23"/>
          <w:szCs w:val="23"/>
        </w:rPr>
        <w:t>a</w:t>
      </w:r>
      <w:r w:rsidR="005D016E" w:rsidRPr="006719F8">
        <w:rPr>
          <w:rFonts w:ascii="EPM Sans BT Regular" w:eastAsia="Open Sans" w:hAnsi="EPM Sans BT Regular" w:cstheme="minorHAnsi"/>
          <w:sz w:val="23"/>
          <w:szCs w:val="23"/>
        </w:rPr>
        <w:t xml:space="preserve">s </w:t>
      </w:r>
      <w:r w:rsidR="006B1885">
        <w:rPr>
          <w:rFonts w:ascii="EPM Sans BT Regular" w:eastAsia="Open Sans" w:hAnsi="EPM Sans BT Regular" w:cstheme="minorHAnsi"/>
          <w:sz w:val="23"/>
          <w:szCs w:val="23"/>
        </w:rPr>
        <w:t>con la comunidad del sector</w:t>
      </w:r>
      <w:r w:rsidR="005D016E" w:rsidRPr="006719F8">
        <w:rPr>
          <w:rFonts w:ascii="EPM Sans BT Regular" w:eastAsia="Open Sans" w:hAnsi="EPM Sans BT Regular" w:cstheme="minorHAnsi"/>
          <w:sz w:val="23"/>
          <w:szCs w:val="23"/>
        </w:rPr>
        <w:t xml:space="preserve"> Sinaí, en Santa Cruz; y trabaja</w:t>
      </w:r>
      <w:r w:rsidR="00E9437F">
        <w:rPr>
          <w:rFonts w:ascii="EPM Sans BT Regular" w:eastAsia="Open Sans" w:hAnsi="EPM Sans BT Regular" w:cstheme="minorHAnsi"/>
          <w:sz w:val="23"/>
          <w:szCs w:val="23"/>
        </w:rPr>
        <w:t xml:space="preserve">n </w:t>
      </w:r>
      <w:r w:rsidR="005D016E" w:rsidRPr="006719F8">
        <w:rPr>
          <w:rFonts w:ascii="EPM Sans BT Regular" w:eastAsia="Open Sans" w:hAnsi="EPM Sans BT Regular" w:cstheme="minorHAnsi"/>
          <w:sz w:val="23"/>
          <w:szCs w:val="23"/>
        </w:rPr>
        <w:t xml:space="preserve">de la mano con otras entidades para brindar ayuda esencial a los damnificados, realizar las obras necesarias para estabilizar la prestación de los servicios públicos y reparar los daños </w:t>
      </w:r>
      <w:r w:rsidR="00E9437F">
        <w:rPr>
          <w:rFonts w:ascii="EPM Sans BT Regular" w:eastAsia="Open Sans" w:hAnsi="EPM Sans BT Regular" w:cstheme="minorHAnsi"/>
          <w:sz w:val="23"/>
          <w:szCs w:val="23"/>
        </w:rPr>
        <w:t>en</w:t>
      </w:r>
      <w:r w:rsidR="005D016E" w:rsidRPr="006719F8">
        <w:rPr>
          <w:rFonts w:ascii="EPM Sans BT Regular" w:eastAsia="Open Sans" w:hAnsi="EPM Sans BT Regular" w:cstheme="minorHAnsi"/>
          <w:sz w:val="23"/>
          <w:szCs w:val="23"/>
        </w:rPr>
        <w:t xml:space="preserve"> la infraestructura.</w:t>
      </w:r>
    </w:p>
    <w:p w14:paraId="323710B8" w14:textId="77777777" w:rsidR="005D016E" w:rsidRPr="006719F8" w:rsidRDefault="005D016E" w:rsidP="007D0DF6">
      <w:pPr>
        <w:ind w:left="141"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</w:p>
    <w:p w14:paraId="05893CE9" w14:textId="7C3A81DC" w:rsidR="005D016E" w:rsidRPr="00E9437F" w:rsidRDefault="005D016E" w:rsidP="00E9437F">
      <w:pPr>
        <w:ind w:left="141" w:right="-518"/>
        <w:jc w:val="center"/>
        <w:rPr>
          <w:rFonts w:ascii="EPM Sans BT Bold" w:eastAsia="Open Sans" w:hAnsi="EPM Sans BT Bold" w:cstheme="minorHAnsi"/>
          <w:sz w:val="23"/>
          <w:szCs w:val="23"/>
        </w:rPr>
      </w:pPr>
      <w:r w:rsidRPr="00E9437F">
        <w:rPr>
          <w:rFonts w:ascii="EPM Sans BT Bold" w:eastAsia="Open Sans" w:hAnsi="EPM Sans BT Bold" w:cstheme="minorHAnsi"/>
          <w:sz w:val="23"/>
          <w:szCs w:val="23"/>
        </w:rPr>
        <w:t xml:space="preserve">Para mayor interrupción sobre las interrupciones de acueducto </w:t>
      </w:r>
      <w:r w:rsidR="00E9437F">
        <w:rPr>
          <w:rFonts w:ascii="EPM Sans BT Bold" w:eastAsia="Open Sans" w:hAnsi="EPM Sans BT Bold" w:cstheme="minorHAnsi"/>
          <w:sz w:val="23"/>
          <w:szCs w:val="23"/>
        </w:rPr>
        <w:br/>
      </w:r>
      <w:r w:rsidRPr="00E9437F">
        <w:rPr>
          <w:rFonts w:ascii="EPM Sans BT Bold" w:eastAsia="Open Sans" w:hAnsi="EPM Sans BT Bold" w:cstheme="minorHAnsi"/>
          <w:sz w:val="23"/>
          <w:szCs w:val="23"/>
        </w:rPr>
        <w:t>puede consultar la Línea de Atención al Cliente</w:t>
      </w:r>
      <w:r w:rsidR="005245E1" w:rsidRPr="00E9437F">
        <w:rPr>
          <w:rFonts w:ascii="EPM Sans BT Bold" w:eastAsia="Open Sans" w:hAnsi="EPM Sans BT Bold" w:cstheme="minorHAnsi"/>
          <w:sz w:val="23"/>
          <w:szCs w:val="23"/>
        </w:rPr>
        <w:t xml:space="preserve"> de EPM (604) 44 44 115.</w:t>
      </w:r>
    </w:p>
    <w:p w14:paraId="7CF276DB" w14:textId="77777777" w:rsidR="005D016E" w:rsidRPr="006719F8" w:rsidRDefault="005D016E" w:rsidP="007D0DF6">
      <w:pPr>
        <w:ind w:left="141" w:right="-518"/>
        <w:jc w:val="both"/>
        <w:rPr>
          <w:rFonts w:ascii="EPM Sans BT Regular" w:eastAsia="Open Sans" w:hAnsi="EPM Sans BT Regular" w:cstheme="minorHAnsi"/>
          <w:sz w:val="23"/>
          <w:szCs w:val="23"/>
        </w:rPr>
      </w:pPr>
    </w:p>
    <w:p w14:paraId="7CC6A2F2" w14:textId="047660D4" w:rsidR="005D016E" w:rsidRDefault="005D016E" w:rsidP="00C13B66">
      <w:pPr>
        <w:ind w:left="141" w:right="-518"/>
        <w:jc w:val="center"/>
        <w:rPr>
          <w:rFonts w:ascii="EPM Sans BT Regular" w:eastAsia="Open Sans" w:hAnsi="EPM Sans BT Regular" w:cstheme="minorHAnsi"/>
          <w:sz w:val="23"/>
          <w:szCs w:val="23"/>
        </w:rPr>
      </w:pPr>
      <w:r w:rsidRPr="00684A38">
        <w:rPr>
          <w:rFonts w:ascii="EPM Sans BT Bold" w:eastAsia="Open Sans" w:hAnsi="EPM Sans BT Bold" w:cstheme="minorHAnsi"/>
          <w:sz w:val="23"/>
          <w:szCs w:val="23"/>
        </w:rPr>
        <w:t xml:space="preserve">Más información de la emergencia en el barrio Sinaí </w:t>
      </w:r>
      <w:r w:rsidR="00C13B66" w:rsidRPr="00684A38">
        <w:rPr>
          <w:rFonts w:ascii="EPM Sans BT Bold" w:eastAsia="Open Sans" w:hAnsi="EPM Sans BT Bold" w:cstheme="minorHAnsi"/>
          <w:sz w:val="23"/>
          <w:szCs w:val="23"/>
        </w:rPr>
        <w:t>en la página</w:t>
      </w:r>
      <w:r w:rsidR="00606658" w:rsidRPr="00684A38">
        <w:rPr>
          <w:rFonts w:ascii="EPM Sans BT Bold" w:eastAsia="Open Sans" w:hAnsi="EPM Sans BT Bold" w:cstheme="minorHAnsi"/>
          <w:sz w:val="23"/>
          <w:szCs w:val="23"/>
        </w:rPr>
        <w:t>:</w:t>
      </w:r>
      <w:r w:rsidR="00606658">
        <w:rPr>
          <w:rFonts w:ascii="EPM Sans BT Regular" w:eastAsia="Open Sans" w:hAnsi="EPM Sans BT Regular" w:cstheme="minorHAnsi"/>
          <w:sz w:val="23"/>
          <w:szCs w:val="23"/>
        </w:rPr>
        <w:t xml:space="preserve"> </w:t>
      </w:r>
      <w:hyperlink r:id="rId8" w:history="1">
        <w:r w:rsidR="00684A38" w:rsidRPr="00E33556">
          <w:rPr>
            <w:rStyle w:val="Hipervnculo"/>
            <w:rFonts w:ascii="EPM Sans BT Regular" w:eastAsia="Open Sans" w:hAnsi="EPM Sans BT Regular" w:cstheme="minorHAnsi"/>
            <w:sz w:val="23"/>
            <w:szCs w:val="23"/>
          </w:rPr>
          <w:t>https://www.epm.com.co/clientesyusuarios/interrupciones-del-servicio/interrupcion-del-servicio-de-acueducto-en-el-barrio-santa-cruz</w:t>
        </w:r>
      </w:hyperlink>
    </w:p>
    <w:p w14:paraId="252A889F" w14:textId="77777777" w:rsidR="00684A38" w:rsidRDefault="00684A38" w:rsidP="00C13B66">
      <w:pPr>
        <w:ind w:left="141" w:right="-518"/>
        <w:jc w:val="center"/>
        <w:rPr>
          <w:rFonts w:ascii="EPM Sans BT Regular" w:eastAsia="Open Sans" w:hAnsi="EPM Sans BT Regular" w:cstheme="minorHAnsi"/>
          <w:sz w:val="23"/>
          <w:szCs w:val="23"/>
        </w:rPr>
      </w:pPr>
    </w:p>
    <w:p w14:paraId="25553300" w14:textId="77777777" w:rsidR="00684A38" w:rsidRPr="006719F8" w:rsidRDefault="00684A38" w:rsidP="00C13B66">
      <w:pPr>
        <w:ind w:left="141" w:right="-518"/>
        <w:jc w:val="center"/>
        <w:rPr>
          <w:rFonts w:ascii="EPM Sans BT Regular" w:eastAsia="Open Sans" w:hAnsi="EPM Sans BT Regular" w:cstheme="minorHAnsi"/>
          <w:sz w:val="23"/>
          <w:szCs w:val="23"/>
        </w:rPr>
      </w:pPr>
    </w:p>
    <w:p w14:paraId="6B6613A0" w14:textId="77777777" w:rsidR="005D016E" w:rsidRPr="00541CAB" w:rsidRDefault="005D016E" w:rsidP="005D016E">
      <w:pPr>
        <w:ind w:left="141" w:right="-518"/>
        <w:jc w:val="center"/>
        <w:rPr>
          <w:rFonts w:ascii="EPM Sans BT Regular" w:eastAsia="Open Sans" w:hAnsi="EPM Sans BT Regular" w:cstheme="minorHAnsi"/>
          <w:sz w:val="23"/>
          <w:szCs w:val="23"/>
        </w:rPr>
      </w:pPr>
    </w:p>
    <w:p w14:paraId="2221A064" w14:textId="77777777" w:rsidR="00064454" w:rsidRPr="00541CAB" w:rsidRDefault="00064454" w:rsidP="00B34207">
      <w:pPr>
        <w:ind w:left="141" w:right="-518"/>
        <w:jc w:val="center"/>
        <w:rPr>
          <w:rFonts w:ascii="EPM Sans BT Regular" w:eastAsia="Open Sans" w:hAnsi="EPM Sans BT Regular" w:cstheme="minorHAnsi"/>
          <w:sz w:val="23"/>
          <w:szCs w:val="23"/>
        </w:rPr>
      </w:pPr>
    </w:p>
    <w:p w14:paraId="402C2813" w14:textId="6AE7D16F" w:rsidR="00B34207" w:rsidRPr="00541CAB" w:rsidRDefault="00B34207" w:rsidP="00AA5840">
      <w:pPr>
        <w:ind w:left="141" w:right="-518"/>
        <w:jc w:val="center"/>
        <w:rPr>
          <w:rFonts w:ascii="EPM Sans BT Regular" w:eastAsia="Open Sans" w:hAnsi="EPM Sans BT Regular" w:cstheme="minorHAnsi"/>
          <w:sz w:val="23"/>
          <w:szCs w:val="23"/>
        </w:rPr>
      </w:pPr>
    </w:p>
    <w:p w14:paraId="36E6D510" w14:textId="77777777" w:rsidR="00367C1D" w:rsidRPr="00541CAB" w:rsidRDefault="00367C1D" w:rsidP="00AA5840">
      <w:pPr>
        <w:ind w:left="141" w:right="-518"/>
        <w:jc w:val="center"/>
        <w:rPr>
          <w:rFonts w:ascii="EPM Sans BT Regular" w:eastAsia="Open Sans" w:hAnsi="EPM Sans BT Regular" w:cstheme="minorHAnsi"/>
          <w:sz w:val="23"/>
          <w:szCs w:val="23"/>
        </w:rPr>
      </w:pPr>
    </w:p>
    <w:sectPr w:rsidR="00367C1D" w:rsidRPr="00541CAB" w:rsidSect="00E81775">
      <w:headerReference w:type="default" r:id="rId9"/>
      <w:footerReference w:type="default" r:id="rId10"/>
      <w:pgSz w:w="12240" w:h="15840"/>
      <w:pgMar w:top="2127" w:right="1701" w:bottom="1843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325115" w14:textId="77777777" w:rsidR="00177BCF" w:rsidRDefault="00177BCF">
      <w:r>
        <w:separator/>
      </w:r>
    </w:p>
  </w:endnote>
  <w:endnote w:type="continuationSeparator" w:id="0">
    <w:p w14:paraId="4E8574EC" w14:textId="77777777" w:rsidR="00177BCF" w:rsidRDefault="00177BCF">
      <w:r>
        <w:continuationSeparator/>
      </w:r>
    </w:p>
  </w:endnote>
  <w:endnote w:type="continuationNotice" w:id="1">
    <w:p w14:paraId="5DFBF882" w14:textId="77777777" w:rsidR="00177BCF" w:rsidRDefault="00177B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PM Sans BT Regula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EPM Sans BT Bold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EPM Rounded BT Bold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 Rounded">
    <w:altName w:val="Arial"/>
    <w:charset w:val="00"/>
    <w:family w:val="auto"/>
    <w:pitch w:val="default"/>
  </w:font>
  <w:font w:name="EPM Rounded BT SemiBold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0D3AC5" w14:textId="03872522" w:rsidR="00921837" w:rsidRDefault="00D02B8F">
    <w:pPr>
      <w:rPr>
        <w:rFonts w:ascii="Open Sans" w:eastAsia="Open Sans" w:hAnsi="Open Sans" w:cs="Open Sans"/>
        <w:color w:val="939393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2A4A36F" wp14:editId="77143414">
          <wp:simplePos x="0" y="0"/>
          <wp:positionH relativeFrom="column">
            <wp:posOffset>-983076</wp:posOffset>
          </wp:positionH>
          <wp:positionV relativeFrom="paragraph">
            <wp:posOffset>-688900</wp:posOffset>
          </wp:positionV>
          <wp:extent cx="7520613" cy="1004217"/>
          <wp:effectExtent l="0" t="0" r="4445" b="5715"/>
          <wp:wrapNone/>
          <wp:docPr id="5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20613" cy="10042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A0D3AC6" w14:textId="14044992" w:rsidR="00921837" w:rsidRDefault="00921837">
    <w:pPr>
      <w:ind w:left="-169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E19711" w14:textId="77777777" w:rsidR="00177BCF" w:rsidRDefault="00177BCF">
      <w:r>
        <w:separator/>
      </w:r>
    </w:p>
  </w:footnote>
  <w:footnote w:type="continuationSeparator" w:id="0">
    <w:p w14:paraId="2BACBE72" w14:textId="77777777" w:rsidR="00177BCF" w:rsidRDefault="00177BCF">
      <w:r>
        <w:continuationSeparator/>
      </w:r>
    </w:p>
  </w:footnote>
  <w:footnote w:type="continuationNotice" w:id="1">
    <w:p w14:paraId="76330B83" w14:textId="77777777" w:rsidR="00177BCF" w:rsidRDefault="00177B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0D3AC4" w14:textId="6B8F50BC" w:rsidR="00921837" w:rsidRDefault="00491F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5095"/>
      </w:tabs>
    </w:pPr>
    <w:r>
      <w:rPr>
        <w:noProof/>
      </w:rPr>
      <w:drawing>
        <wp:anchor distT="0" distB="0" distL="114300" distR="114300" simplePos="0" relativeHeight="251658242" behindDoc="0" locked="0" layoutInCell="1" allowOverlap="1" wp14:anchorId="18C541EF" wp14:editId="77E3BEE2">
          <wp:simplePos x="0" y="0"/>
          <wp:positionH relativeFrom="column">
            <wp:posOffset>1031875</wp:posOffset>
          </wp:positionH>
          <wp:positionV relativeFrom="paragraph">
            <wp:posOffset>539750</wp:posOffset>
          </wp:positionV>
          <wp:extent cx="4912654" cy="519830"/>
          <wp:effectExtent l="0" t="0" r="2540" b="0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Imagen 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12654" cy="519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51F6">
      <w:rPr>
        <w:noProof/>
      </w:rPr>
      <w:drawing>
        <wp:anchor distT="0" distB="0" distL="114300" distR="114300" simplePos="0" relativeHeight="251658241" behindDoc="0" locked="0" layoutInCell="1" allowOverlap="1" wp14:anchorId="0EEF2E58" wp14:editId="544943FA">
          <wp:simplePos x="0" y="0"/>
          <wp:positionH relativeFrom="column">
            <wp:posOffset>-1072184</wp:posOffset>
          </wp:positionH>
          <wp:positionV relativeFrom="paragraph">
            <wp:posOffset>7951</wp:posOffset>
          </wp:positionV>
          <wp:extent cx="2224658" cy="1229358"/>
          <wp:effectExtent l="0" t="0" r="4445" b="9525"/>
          <wp:wrapNone/>
          <wp:docPr id="50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n 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4658" cy="12293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C08E0"/>
    <w:multiLevelType w:val="hybridMultilevel"/>
    <w:tmpl w:val="2F30BD04"/>
    <w:lvl w:ilvl="0" w:tplc="240A0005">
      <w:start w:val="1"/>
      <w:numFmt w:val="bullet"/>
      <w:lvlText w:val=""/>
      <w:lvlJc w:val="left"/>
      <w:pPr>
        <w:ind w:left="861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" w15:restartNumberingAfterBreak="0">
    <w:nsid w:val="1F44323E"/>
    <w:multiLevelType w:val="hybridMultilevel"/>
    <w:tmpl w:val="D882AAE0"/>
    <w:lvl w:ilvl="0" w:tplc="1834E8F6">
      <w:numFmt w:val="bullet"/>
      <w:lvlText w:val="•"/>
      <w:lvlJc w:val="left"/>
      <w:pPr>
        <w:ind w:left="721" w:hanging="580"/>
      </w:pPr>
      <w:rPr>
        <w:rFonts w:ascii="EPM Sans BT Regular" w:eastAsia="Open Sans" w:hAnsi="EPM Sans BT Regular" w:cstheme="minorHAnsi" w:hint="default"/>
      </w:rPr>
    </w:lvl>
    <w:lvl w:ilvl="1" w:tplc="240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" w15:restartNumberingAfterBreak="0">
    <w:nsid w:val="27621430"/>
    <w:multiLevelType w:val="hybridMultilevel"/>
    <w:tmpl w:val="305E1554"/>
    <w:lvl w:ilvl="0" w:tplc="240A0005">
      <w:start w:val="1"/>
      <w:numFmt w:val="bullet"/>
      <w:lvlText w:val=""/>
      <w:lvlJc w:val="left"/>
      <w:pPr>
        <w:ind w:left="861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3" w15:restartNumberingAfterBreak="0">
    <w:nsid w:val="278E3946"/>
    <w:multiLevelType w:val="hybridMultilevel"/>
    <w:tmpl w:val="DBE6B432"/>
    <w:lvl w:ilvl="0" w:tplc="240A0005">
      <w:start w:val="1"/>
      <w:numFmt w:val="bullet"/>
      <w:lvlText w:val=""/>
      <w:lvlJc w:val="left"/>
      <w:pPr>
        <w:ind w:left="861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4" w15:restartNumberingAfterBreak="0">
    <w:nsid w:val="31E67E29"/>
    <w:multiLevelType w:val="hybridMultilevel"/>
    <w:tmpl w:val="CE0AE3F0"/>
    <w:lvl w:ilvl="0" w:tplc="63F4EF66">
      <w:numFmt w:val="bullet"/>
      <w:lvlText w:val="•"/>
      <w:lvlJc w:val="left"/>
      <w:pPr>
        <w:ind w:left="721" w:hanging="580"/>
      </w:pPr>
      <w:rPr>
        <w:rFonts w:ascii="EPM Sans BT Regular" w:eastAsia="Open Sans" w:hAnsi="EPM Sans BT Regular" w:cstheme="minorHAnsi" w:hint="default"/>
      </w:rPr>
    </w:lvl>
    <w:lvl w:ilvl="1" w:tplc="240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5" w15:restartNumberingAfterBreak="0">
    <w:nsid w:val="399C637D"/>
    <w:multiLevelType w:val="hybridMultilevel"/>
    <w:tmpl w:val="EE386336"/>
    <w:lvl w:ilvl="0" w:tplc="240A0005">
      <w:start w:val="1"/>
      <w:numFmt w:val="bullet"/>
      <w:lvlText w:val=""/>
      <w:lvlJc w:val="left"/>
      <w:pPr>
        <w:ind w:left="861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6" w15:restartNumberingAfterBreak="0">
    <w:nsid w:val="3C5E2F4F"/>
    <w:multiLevelType w:val="hybridMultilevel"/>
    <w:tmpl w:val="9F6C91AE"/>
    <w:lvl w:ilvl="0" w:tplc="998E79B6">
      <w:numFmt w:val="bullet"/>
      <w:lvlText w:val="•"/>
      <w:lvlJc w:val="left"/>
      <w:pPr>
        <w:ind w:left="721" w:hanging="580"/>
      </w:pPr>
      <w:rPr>
        <w:rFonts w:ascii="EPM Sans BT Regular" w:eastAsia="Open Sans" w:hAnsi="EPM Sans BT Regular" w:cstheme="minorHAnsi" w:hint="default"/>
      </w:rPr>
    </w:lvl>
    <w:lvl w:ilvl="1" w:tplc="240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7" w15:restartNumberingAfterBreak="0">
    <w:nsid w:val="3F060EB3"/>
    <w:multiLevelType w:val="hybridMultilevel"/>
    <w:tmpl w:val="126E805C"/>
    <w:lvl w:ilvl="0" w:tplc="18582D6C">
      <w:numFmt w:val="bullet"/>
      <w:lvlText w:val="•"/>
      <w:lvlJc w:val="left"/>
      <w:pPr>
        <w:ind w:left="721" w:hanging="580"/>
      </w:pPr>
      <w:rPr>
        <w:rFonts w:ascii="EPM Sans BT Regular" w:eastAsia="Open Sans" w:hAnsi="EPM Sans BT Regular" w:cstheme="minorHAnsi" w:hint="default"/>
      </w:rPr>
    </w:lvl>
    <w:lvl w:ilvl="1" w:tplc="240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8" w15:restartNumberingAfterBreak="0">
    <w:nsid w:val="48A3654F"/>
    <w:multiLevelType w:val="hybridMultilevel"/>
    <w:tmpl w:val="82DC9D1E"/>
    <w:lvl w:ilvl="0" w:tplc="240A0005">
      <w:start w:val="1"/>
      <w:numFmt w:val="bullet"/>
      <w:lvlText w:val=""/>
      <w:lvlJc w:val="left"/>
      <w:pPr>
        <w:ind w:left="861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9" w15:restartNumberingAfterBreak="0">
    <w:nsid w:val="4AC93EBF"/>
    <w:multiLevelType w:val="hybridMultilevel"/>
    <w:tmpl w:val="A7BA09D0"/>
    <w:lvl w:ilvl="0" w:tplc="240A0005">
      <w:start w:val="1"/>
      <w:numFmt w:val="bullet"/>
      <w:lvlText w:val=""/>
      <w:lvlJc w:val="left"/>
      <w:pPr>
        <w:ind w:left="861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0" w15:restartNumberingAfterBreak="0">
    <w:nsid w:val="4DCB18C0"/>
    <w:multiLevelType w:val="hybridMultilevel"/>
    <w:tmpl w:val="5B32F830"/>
    <w:lvl w:ilvl="0" w:tplc="D79409EE">
      <w:numFmt w:val="bullet"/>
      <w:lvlText w:val="•"/>
      <w:lvlJc w:val="left"/>
      <w:pPr>
        <w:ind w:left="721" w:hanging="580"/>
      </w:pPr>
      <w:rPr>
        <w:rFonts w:ascii="EPM Sans BT Regular" w:eastAsia="Open Sans" w:hAnsi="EPM Sans BT Regular" w:cstheme="minorHAnsi" w:hint="default"/>
      </w:rPr>
    </w:lvl>
    <w:lvl w:ilvl="1" w:tplc="240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1" w15:restartNumberingAfterBreak="0">
    <w:nsid w:val="4E490FF6"/>
    <w:multiLevelType w:val="hybridMultilevel"/>
    <w:tmpl w:val="1354E9D2"/>
    <w:lvl w:ilvl="0" w:tplc="240A0005">
      <w:start w:val="1"/>
      <w:numFmt w:val="bullet"/>
      <w:lvlText w:val=""/>
      <w:lvlJc w:val="left"/>
      <w:pPr>
        <w:ind w:left="861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2" w15:restartNumberingAfterBreak="0">
    <w:nsid w:val="52555EB5"/>
    <w:multiLevelType w:val="hybridMultilevel"/>
    <w:tmpl w:val="31DE5734"/>
    <w:lvl w:ilvl="0" w:tplc="240A0005">
      <w:start w:val="1"/>
      <w:numFmt w:val="bullet"/>
      <w:lvlText w:val=""/>
      <w:lvlJc w:val="left"/>
      <w:pPr>
        <w:ind w:left="861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3" w15:restartNumberingAfterBreak="0">
    <w:nsid w:val="5AB92633"/>
    <w:multiLevelType w:val="hybridMultilevel"/>
    <w:tmpl w:val="55DE91B4"/>
    <w:lvl w:ilvl="0" w:tplc="240A0005">
      <w:start w:val="1"/>
      <w:numFmt w:val="bullet"/>
      <w:lvlText w:val=""/>
      <w:lvlJc w:val="left"/>
      <w:pPr>
        <w:ind w:left="861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4" w15:restartNumberingAfterBreak="0">
    <w:nsid w:val="601B2C07"/>
    <w:multiLevelType w:val="hybridMultilevel"/>
    <w:tmpl w:val="970C14C4"/>
    <w:lvl w:ilvl="0" w:tplc="240A0005">
      <w:start w:val="1"/>
      <w:numFmt w:val="bullet"/>
      <w:lvlText w:val=""/>
      <w:lvlJc w:val="left"/>
      <w:pPr>
        <w:ind w:left="861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5" w15:restartNumberingAfterBreak="0">
    <w:nsid w:val="647B0053"/>
    <w:multiLevelType w:val="hybridMultilevel"/>
    <w:tmpl w:val="AD9CB49A"/>
    <w:lvl w:ilvl="0" w:tplc="7A86D068">
      <w:numFmt w:val="bullet"/>
      <w:lvlText w:val="•"/>
      <w:lvlJc w:val="left"/>
      <w:pPr>
        <w:ind w:left="721" w:hanging="580"/>
      </w:pPr>
      <w:rPr>
        <w:rFonts w:ascii="EPM Sans BT Regular" w:eastAsia="Open Sans" w:hAnsi="EPM Sans BT Regular" w:cstheme="minorHAnsi" w:hint="default"/>
      </w:rPr>
    </w:lvl>
    <w:lvl w:ilvl="1" w:tplc="240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6" w15:restartNumberingAfterBreak="0">
    <w:nsid w:val="66551BAD"/>
    <w:multiLevelType w:val="hybridMultilevel"/>
    <w:tmpl w:val="C72C91B6"/>
    <w:lvl w:ilvl="0" w:tplc="240A0005">
      <w:start w:val="1"/>
      <w:numFmt w:val="bullet"/>
      <w:lvlText w:val=""/>
      <w:lvlJc w:val="left"/>
      <w:pPr>
        <w:ind w:left="861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7" w15:restartNumberingAfterBreak="0">
    <w:nsid w:val="735C62E7"/>
    <w:multiLevelType w:val="hybridMultilevel"/>
    <w:tmpl w:val="EEC6AC80"/>
    <w:lvl w:ilvl="0" w:tplc="240A0005">
      <w:start w:val="1"/>
      <w:numFmt w:val="bullet"/>
      <w:lvlText w:val=""/>
      <w:lvlJc w:val="left"/>
      <w:pPr>
        <w:ind w:left="861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num w:numId="1" w16cid:durableId="1766000335">
    <w:abstractNumId w:val="12"/>
  </w:num>
  <w:num w:numId="2" w16cid:durableId="1764761059">
    <w:abstractNumId w:val="15"/>
  </w:num>
  <w:num w:numId="3" w16cid:durableId="856232732">
    <w:abstractNumId w:val="8"/>
  </w:num>
  <w:num w:numId="4" w16cid:durableId="530188655">
    <w:abstractNumId w:val="7"/>
  </w:num>
  <w:num w:numId="5" w16cid:durableId="1564481660">
    <w:abstractNumId w:val="17"/>
  </w:num>
  <w:num w:numId="6" w16cid:durableId="1475835209">
    <w:abstractNumId w:val="4"/>
  </w:num>
  <w:num w:numId="7" w16cid:durableId="153955779">
    <w:abstractNumId w:val="14"/>
  </w:num>
  <w:num w:numId="8" w16cid:durableId="1154567949">
    <w:abstractNumId w:val="10"/>
  </w:num>
  <w:num w:numId="9" w16cid:durableId="1686898922">
    <w:abstractNumId w:val="5"/>
  </w:num>
  <w:num w:numId="10" w16cid:durableId="125658834">
    <w:abstractNumId w:val="6"/>
  </w:num>
  <w:num w:numId="11" w16cid:durableId="1631201763">
    <w:abstractNumId w:val="3"/>
  </w:num>
  <w:num w:numId="12" w16cid:durableId="755322221">
    <w:abstractNumId w:val="1"/>
  </w:num>
  <w:num w:numId="13" w16cid:durableId="276911231">
    <w:abstractNumId w:val="11"/>
  </w:num>
  <w:num w:numId="14" w16cid:durableId="1209949515">
    <w:abstractNumId w:val="9"/>
  </w:num>
  <w:num w:numId="15" w16cid:durableId="94518019">
    <w:abstractNumId w:val="2"/>
  </w:num>
  <w:num w:numId="16" w16cid:durableId="135074582">
    <w:abstractNumId w:val="16"/>
  </w:num>
  <w:num w:numId="17" w16cid:durableId="1471509501">
    <w:abstractNumId w:val="0"/>
  </w:num>
  <w:num w:numId="18" w16cid:durableId="177211737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837"/>
    <w:rsid w:val="00007EB1"/>
    <w:rsid w:val="0002320C"/>
    <w:rsid w:val="00032B82"/>
    <w:rsid w:val="00035FB3"/>
    <w:rsid w:val="00037850"/>
    <w:rsid w:val="00044190"/>
    <w:rsid w:val="000538A9"/>
    <w:rsid w:val="000622BC"/>
    <w:rsid w:val="00064454"/>
    <w:rsid w:val="0007194B"/>
    <w:rsid w:val="00083F27"/>
    <w:rsid w:val="000D04CC"/>
    <w:rsid w:val="000D3F0E"/>
    <w:rsid w:val="000D67DC"/>
    <w:rsid w:val="000F6A55"/>
    <w:rsid w:val="00106C2D"/>
    <w:rsid w:val="00107396"/>
    <w:rsid w:val="00114043"/>
    <w:rsid w:val="00126A5B"/>
    <w:rsid w:val="0012790C"/>
    <w:rsid w:val="00147D5C"/>
    <w:rsid w:val="00166914"/>
    <w:rsid w:val="00171E1C"/>
    <w:rsid w:val="00175C40"/>
    <w:rsid w:val="00177BCF"/>
    <w:rsid w:val="001A11AB"/>
    <w:rsid w:val="001A2419"/>
    <w:rsid w:val="001A512E"/>
    <w:rsid w:val="001D266C"/>
    <w:rsid w:val="001D3DF9"/>
    <w:rsid w:val="001D69B5"/>
    <w:rsid w:val="001E0F21"/>
    <w:rsid w:val="001F6DC2"/>
    <w:rsid w:val="00240BB9"/>
    <w:rsid w:val="00240D5B"/>
    <w:rsid w:val="002461CC"/>
    <w:rsid w:val="00264C90"/>
    <w:rsid w:val="00267EE5"/>
    <w:rsid w:val="0029698C"/>
    <w:rsid w:val="002D0930"/>
    <w:rsid w:val="00304D13"/>
    <w:rsid w:val="003146EB"/>
    <w:rsid w:val="00323970"/>
    <w:rsid w:val="0034152F"/>
    <w:rsid w:val="00367C1D"/>
    <w:rsid w:val="003744BC"/>
    <w:rsid w:val="00377261"/>
    <w:rsid w:val="003A6134"/>
    <w:rsid w:val="003B7741"/>
    <w:rsid w:val="003C7B05"/>
    <w:rsid w:val="003D5EA6"/>
    <w:rsid w:val="003E7151"/>
    <w:rsid w:val="003F426D"/>
    <w:rsid w:val="003F722D"/>
    <w:rsid w:val="00416300"/>
    <w:rsid w:val="004508B5"/>
    <w:rsid w:val="004528B2"/>
    <w:rsid w:val="0046244E"/>
    <w:rsid w:val="00474634"/>
    <w:rsid w:val="00485005"/>
    <w:rsid w:val="004851A1"/>
    <w:rsid w:val="00491F03"/>
    <w:rsid w:val="004A0C27"/>
    <w:rsid w:val="004A2D98"/>
    <w:rsid w:val="004A348C"/>
    <w:rsid w:val="004A7E6C"/>
    <w:rsid w:val="004B43B6"/>
    <w:rsid w:val="004C7FAB"/>
    <w:rsid w:val="004D51F6"/>
    <w:rsid w:val="004F4FC9"/>
    <w:rsid w:val="00505B6E"/>
    <w:rsid w:val="00522D8C"/>
    <w:rsid w:val="005245E1"/>
    <w:rsid w:val="0054162C"/>
    <w:rsid w:val="00541CAB"/>
    <w:rsid w:val="0056079C"/>
    <w:rsid w:val="00562ADB"/>
    <w:rsid w:val="00582DDC"/>
    <w:rsid w:val="0059184D"/>
    <w:rsid w:val="005A038D"/>
    <w:rsid w:val="005B2CA7"/>
    <w:rsid w:val="005C7000"/>
    <w:rsid w:val="005D016E"/>
    <w:rsid w:val="005E137D"/>
    <w:rsid w:val="005E32DE"/>
    <w:rsid w:val="005E4C49"/>
    <w:rsid w:val="005E5612"/>
    <w:rsid w:val="005E7364"/>
    <w:rsid w:val="005E773E"/>
    <w:rsid w:val="00606658"/>
    <w:rsid w:val="00614E1C"/>
    <w:rsid w:val="00622E22"/>
    <w:rsid w:val="0066062A"/>
    <w:rsid w:val="006632C8"/>
    <w:rsid w:val="00667FE2"/>
    <w:rsid w:val="006719F8"/>
    <w:rsid w:val="006826E8"/>
    <w:rsid w:val="00684A38"/>
    <w:rsid w:val="0068680B"/>
    <w:rsid w:val="006A2E3A"/>
    <w:rsid w:val="006A6E07"/>
    <w:rsid w:val="006B11A0"/>
    <w:rsid w:val="006B1885"/>
    <w:rsid w:val="006C5E00"/>
    <w:rsid w:val="00720B4E"/>
    <w:rsid w:val="0072625D"/>
    <w:rsid w:val="0075554E"/>
    <w:rsid w:val="007657DD"/>
    <w:rsid w:val="00791EAA"/>
    <w:rsid w:val="00795870"/>
    <w:rsid w:val="007D0DF6"/>
    <w:rsid w:val="007D3DC1"/>
    <w:rsid w:val="007E3F92"/>
    <w:rsid w:val="007E6DBF"/>
    <w:rsid w:val="007F4528"/>
    <w:rsid w:val="007F751F"/>
    <w:rsid w:val="00817F29"/>
    <w:rsid w:val="008311E4"/>
    <w:rsid w:val="0083441A"/>
    <w:rsid w:val="00860F66"/>
    <w:rsid w:val="008748D9"/>
    <w:rsid w:val="008761A9"/>
    <w:rsid w:val="00895C1D"/>
    <w:rsid w:val="008B1BF9"/>
    <w:rsid w:val="008B7E76"/>
    <w:rsid w:val="008D0D1F"/>
    <w:rsid w:val="008E6EFA"/>
    <w:rsid w:val="00921837"/>
    <w:rsid w:val="00923511"/>
    <w:rsid w:val="00931F4F"/>
    <w:rsid w:val="00945C77"/>
    <w:rsid w:val="00953614"/>
    <w:rsid w:val="00953843"/>
    <w:rsid w:val="00990261"/>
    <w:rsid w:val="009A7A18"/>
    <w:rsid w:val="009D44B3"/>
    <w:rsid w:val="009D4B65"/>
    <w:rsid w:val="009E594F"/>
    <w:rsid w:val="00A42E56"/>
    <w:rsid w:val="00A51F44"/>
    <w:rsid w:val="00A5476F"/>
    <w:rsid w:val="00A57493"/>
    <w:rsid w:val="00A57B50"/>
    <w:rsid w:val="00A814D1"/>
    <w:rsid w:val="00A822BE"/>
    <w:rsid w:val="00A92599"/>
    <w:rsid w:val="00AA4D98"/>
    <w:rsid w:val="00AA5840"/>
    <w:rsid w:val="00AA5BBB"/>
    <w:rsid w:val="00AE3028"/>
    <w:rsid w:val="00AE4DA4"/>
    <w:rsid w:val="00B0270F"/>
    <w:rsid w:val="00B06D75"/>
    <w:rsid w:val="00B12C22"/>
    <w:rsid w:val="00B24B81"/>
    <w:rsid w:val="00B332AE"/>
    <w:rsid w:val="00B34207"/>
    <w:rsid w:val="00B423F2"/>
    <w:rsid w:val="00B45BC7"/>
    <w:rsid w:val="00B61408"/>
    <w:rsid w:val="00B6790B"/>
    <w:rsid w:val="00B7483A"/>
    <w:rsid w:val="00B75274"/>
    <w:rsid w:val="00B754CD"/>
    <w:rsid w:val="00BA134B"/>
    <w:rsid w:val="00BB30B2"/>
    <w:rsid w:val="00BB3436"/>
    <w:rsid w:val="00BB3C94"/>
    <w:rsid w:val="00BD489C"/>
    <w:rsid w:val="00BF25B1"/>
    <w:rsid w:val="00BF429A"/>
    <w:rsid w:val="00BF59C0"/>
    <w:rsid w:val="00C0304A"/>
    <w:rsid w:val="00C13A6A"/>
    <w:rsid w:val="00C13B66"/>
    <w:rsid w:val="00C45FE9"/>
    <w:rsid w:val="00C50775"/>
    <w:rsid w:val="00C62265"/>
    <w:rsid w:val="00CB0BB0"/>
    <w:rsid w:val="00CB5C9A"/>
    <w:rsid w:val="00CD0E76"/>
    <w:rsid w:val="00CD4EF4"/>
    <w:rsid w:val="00D02B8F"/>
    <w:rsid w:val="00D100E4"/>
    <w:rsid w:val="00D35F0E"/>
    <w:rsid w:val="00D43F35"/>
    <w:rsid w:val="00D50720"/>
    <w:rsid w:val="00D5101E"/>
    <w:rsid w:val="00D829F0"/>
    <w:rsid w:val="00D8481F"/>
    <w:rsid w:val="00D8655F"/>
    <w:rsid w:val="00D96A59"/>
    <w:rsid w:val="00DA10CC"/>
    <w:rsid w:val="00DA4016"/>
    <w:rsid w:val="00DA452F"/>
    <w:rsid w:val="00DC5306"/>
    <w:rsid w:val="00DD644A"/>
    <w:rsid w:val="00DE0A27"/>
    <w:rsid w:val="00DE2AEC"/>
    <w:rsid w:val="00DF64BE"/>
    <w:rsid w:val="00DF769D"/>
    <w:rsid w:val="00E1018C"/>
    <w:rsid w:val="00E143CA"/>
    <w:rsid w:val="00E21EDB"/>
    <w:rsid w:val="00E32376"/>
    <w:rsid w:val="00E352EE"/>
    <w:rsid w:val="00E652CB"/>
    <w:rsid w:val="00E7765C"/>
    <w:rsid w:val="00E81775"/>
    <w:rsid w:val="00E9437F"/>
    <w:rsid w:val="00EA7593"/>
    <w:rsid w:val="00EA79BA"/>
    <w:rsid w:val="00EC5E4F"/>
    <w:rsid w:val="00EC640F"/>
    <w:rsid w:val="00EE1D79"/>
    <w:rsid w:val="00EF3AC9"/>
    <w:rsid w:val="00F02BE7"/>
    <w:rsid w:val="00F03AC3"/>
    <w:rsid w:val="00F03FA1"/>
    <w:rsid w:val="00F23ED2"/>
    <w:rsid w:val="00F517D0"/>
    <w:rsid w:val="00F73669"/>
    <w:rsid w:val="00F94EB3"/>
    <w:rsid w:val="00FA2596"/>
    <w:rsid w:val="00FC5A6B"/>
    <w:rsid w:val="00FD04C7"/>
    <w:rsid w:val="00FE3DC1"/>
    <w:rsid w:val="00FE65BE"/>
    <w:rsid w:val="00FF1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0D3AB8"/>
  <w15:docId w15:val="{EC9FDDEA-3EE9-4488-B5B5-9C54F4222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B294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2942"/>
  </w:style>
  <w:style w:type="paragraph" w:styleId="Piedepgina">
    <w:name w:val="footer"/>
    <w:basedOn w:val="Normal"/>
    <w:link w:val="PiedepginaCar"/>
    <w:uiPriority w:val="99"/>
    <w:unhideWhenUsed/>
    <w:rsid w:val="004B294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2942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4508B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4A3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A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pm.com.co/clientesyusuarios/interrupciones-del-servicio/interrupcion-del-servicio-de-acueducto-en-el-barrio-santa-cru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nMjoMqlpBiumJphS0m20mlK1Lw==">AMUW2mWsR302QbMm896vW3F8DJtjDjinXI6JoJKPungOcUCRLayqeCBU8sqUll7tomXwBWzPx0Qs0kWBRlhfJ/WQ5YD/JbJ2PUMJF6QlPknh7I+n0Fccre0=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6ebbfa72-b3b6-4c1f-8b23-058d4f67f013}" enabled="1" method="Privileged" siteId="{bf1ce8b5-5d39-4bc5-ad6e-07b3e4d7d67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1268</Words>
  <Characters>6975</Characters>
  <Application>Microsoft Office Word</Application>
  <DocSecurity>0</DocSecurity>
  <Lines>58</Lines>
  <Paragraphs>16</Paragraphs>
  <ScaleCrop>false</ScaleCrop>
  <Company/>
  <LinksUpToDate>false</LinksUpToDate>
  <CharactersWithSpaces>8227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Ospina, Andres</dc:creator>
  <cp:lastModifiedBy>JUAN JOSE GARCIA VILLEGAS</cp:lastModifiedBy>
  <cp:revision>352</cp:revision>
  <dcterms:created xsi:type="dcterms:W3CDTF">2021-07-28T20:08:00Z</dcterms:created>
  <dcterms:modified xsi:type="dcterms:W3CDTF">2024-11-14T13:59:00Z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66bb131-2344-48ed-84db-fe1e84a9fae2_Enabled">
    <vt:lpwstr>true</vt:lpwstr>
  </property>
  <property fmtid="{D5CDD505-2E9C-101B-9397-08002B2CF9AE}" pid="3" name="MSIP_Label_666bb131-2344-48ed-84db-fe1e84a9fae2_SetDate">
    <vt:lpwstr>2021-05-21T15:22:52Z</vt:lpwstr>
  </property>
  <property fmtid="{D5CDD505-2E9C-101B-9397-08002B2CF9AE}" pid="4" name="MSIP_Label_666bb131-2344-48ed-84db-fe1e84a9fae2_Method">
    <vt:lpwstr>Standard</vt:lpwstr>
  </property>
  <property fmtid="{D5CDD505-2E9C-101B-9397-08002B2CF9AE}" pid="5" name="MSIP_Label_666bb131-2344-48ed-84db-fe1e84a9fae2_Name">
    <vt:lpwstr>666bb131-2344-48ed-84db-fe1e84a9fae2</vt:lpwstr>
  </property>
  <property fmtid="{D5CDD505-2E9C-101B-9397-08002B2CF9AE}" pid="6" name="MSIP_Label_666bb131-2344-48ed-84db-fe1e84a9fae2_SiteId">
    <vt:lpwstr>bf1ce8b5-5d39-4bc5-ad6e-07b3e4d7d67a</vt:lpwstr>
  </property>
  <property fmtid="{D5CDD505-2E9C-101B-9397-08002B2CF9AE}" pid="7" name="MSIP_Label_666bb131-2344-48ed-84db-fe1e84a9fae2_ActionId">
    <vt:lpwstr>1300286c-fa3b-4afc-b4d0-b99b879f8c1d</vt:lpwstr>
  </property>
  <property fmtid="{D5CDD505-2E9C-101B-9397-08002B2CF9AE}" pid="8" name="MSIP_Label_666bb131-2344-48ed-84db-fe1e84a9fae2_ContentBits">
    <vt:lpwstr>0</vt:lpwstr>
  </property>
</Properties>
</file>